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1797F" w14:textId="14362256" w:rsidR="00A35043" w:rsidRPr="00992213" w:rsidRDefault="00042A01" w:rsidP="00A35043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Z</w:t>
      </w:r>
      <w:r w:rsidR="00A35043" w:rsidRPr="00992213">
        <w:rPr>
          <w:rFonts w:eastAsia="Times New Roman" w:cs="Segoe UI"/>
          <w:b/>
          <w:sz w:val="18"/>
          <w:szCs w:val="18"/>
          <w:lang w:eastAsia="pl-PL"/>
        </w:rPr>
        <w:t xml:space="preserve">ałącznik nr </w:t>
      </w:r>
      <w:r w:rsidR="00A35043">
        <w:rPr>
          <w:rFonts w:eastAsia="Times New Roman" w:cs="Segoe UI"/>
          <w:b/>
          <w:sz w:val="18"/>
          <w:szCs w:val="18"/>
          <w:lang w:eastAsia="pl-PL"/>
        </w:rPr>
        <w:t>3</w:t>
      </w:r>
      <w:r w:rsidR="00A35043"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 w:rsidR="00A35043">
        <w:rPr>
          <w:rFonts w:eastAsia="Times New Roman" w:cs="Segoe UI"/>
          <w:b/>
          <w:sz w:val="18"/>
          <w:szCs w:val="18"/>
          <w:lang w:eastAsia="pl-PL"/>
        </w:rPr>
        <w:t>Zapytania</w:t>
      </w:r>
      <w:r w:rsidR="00095850">
        <w:rPr>
          <w:rFonts w:eastAsia="Times New Roman" w:cs="Segoe UI"/>
          <w:b/>
          <w:sz w:val="18"/>
          <w:szCs w:val="18"/>
          <w:lang w:eastAsia="pl-PL"/>
        </w:rPr>
        <w:t xml:space="preserve"> ofertowego</w:t>
      </w:r>
    </w:p>
    <w:p w14:paraId="5FEEEBF4" w14:textId="77777777" w:rsidR="00A35043" w:rsidRPr="00992213" w:rsidRDefault="00A35043" w:rsidP="00A35043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6BDEE247" w14:textId="7D1DA146" w:rsidR="00A35043" w:rsidRPr="00F649AC" w:rsidRDefault="00A35043" w:rsidP="00A35043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Zapytania ofertowego</w:t>
      </w:r>
      <w:r w:rsidR="005970A1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BR/EOD/EOD/BM/00</w:t>
      </w:r>
      <w:r w:rsidR="00095850">
        <w:rPr>
          <w:rFonts w:eastAsia="Times New Roman" w:cstheme="minorHAnsi"/>
          <w:b/>
          <w:bCs/>
          <w:sz w:val="18"/>
          <w:szCs w:val="20"/>
          <w:lang w:eastAsia="pl-PL"/>
        </w:rPr>
        <w:t>3</w:t>
      </w:r>
      <w:r w:rsidR="00291243">
        <w:rPr>
          <w:rFonts w:eastAsia="Times New Roman" w:cstheme="minorHAnsi"/>
          <w:b/>
          <w:bCs/>
          <w:sz w:val="18"/>
          <w:szCs w:val="20"/>
          <w:lang w:eastAsia="pl-PL"/>
        </w:rPr>
        <w:t>33</w:t>
      </w:r>
      <w:r w:rsidR="003425EB">
        <w:rPr>
          <w:rFonts w:eastAsia="Times New Roman" w:cstheme="minorHAnsi"/>
          <w:b/>
          <w:bCs/>
          <w:sz w:val="18"/>
          <w:szCs w:val="20"/>
          <w:lang w:eastAsia="pl-PL"/>
        </w:rPr>
        <w:t>/2025</w:t>
      </w:r>
    </w:p>
    <w:p w14:paraId="609BBA8C" w14:textId="77777777" w:rsidR="00A35043" w:rsidRPr="00F649AC" w:rsidRDefault="00A35043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1507755" w14:textId="77777777" w:rsidR="00A35043" w:rsidRDefault="00A35043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>FORMULARZ OFERTY</w:t>
      </w:r>
    </w:p>
    <w:p w14:paraId="16FED5FE" w14:textId="1D79029A" w:rsidR="00A35043" w:rsidRDefault="00A35043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665A17E" w14:textId="77777777" w:rsidR="004E2401" w:rsidRPr="00EF7527" w:rsidRDefault="004E2401" w:rsidP="00A35043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286C621F" w14:textId="491C8E3C" w:rsidR="00AE721F" w:rsidRPr="00AE721F" w:rsidRDefault="00A35043" w:rsidP="00AE721F">
      <w:pPr>
        <w:jc w:val="center"/>
        <w:rPr>
          <w:b/>
          <w:sz w:val="18"/>
          <w:szCs w:val="18"/>
        </w:rPr>
      </w:pPr>
      <w:r w:rsidRPr="00AE721F">
        <w:rPr>
          <w:rFonts w:cs="Segoe UI"/>
          <w:sz w:val="18"/>
          <w:szCs w:val="18"/>
        </w:rPr>
        <w:t xml:space="preserve">Nazwa </w:t>
      </w:r>
      <w:r w:rsidR="003425EB" w:rsidRPr="00AE721F">
        <w:rPr>
          <w:rFonts w:cs="Segoe UI"/>
          <w:sz w:val="18"/>
          <w:szCs w:val="18"/>
        </w:rPr>
        <w:t>Zapytania ofertowego</w:t>
      </w:r>
      <w:r w:rsidRPr="00AE721F">
        <w:rPr>
          <w:rFonts w:cs="Segoe UI"/>
          <w:sz w:val="18"/>
          <w:szCs w:val="18"/>
        </w:rPr>
        <w:t xml:space="preserve">: </w:t>
      </w:r>
      <w:r w:rsidR="00AE721F" w:rsidRPr="00AE721F">
        <w:rPr>
          <w:b/>
          <w:sz w:val="18"/>
          <w:szCs w:val="18"/>
        </w:rPr>
        <w:t>„</w:t>
      </w:r>
      <w:r w:rsidR="00042A01">
        <w:rPr>
          <w:b/>
          <w:sz w:val="18"/>
          <w:szCs w:val="18"/>
        </w:rPr>
        <w:t>E</w:t>
      </w:r>
      <w:r w:rsidR="00291243">
        <w:rPr>
          <w:b/>
          <w:sz w:val="18"/>
          <w:szCs w:val="18"/>
        </w:rPr>
        <w:t>SP</w:t>
      </w:r>
      <w:r w:rsidR="00042A01">
        <w:rPr>
          <w:b/>
          <w:sz w:val="18"/>
          <w:szCs w:val="18"/>
        </w:rPr>
        <w:t xml:space="preserve"> </w:t>
      </w:r>
      <w:r w:rsidR="00291243">
        <w:rPr>
          <w:b/>
          <w:sz w:val="18"/>
          <w:szCs w:val="18"/>
        </w:rPr>
        <w:t>Porąbka-Żar – Sprawdzenie zabezpieczeń linii 220 kV</w:t>
      </w:r>
      <w:r w:rsidR="00AE721F" w:rsidRPr="00AE721F">
        <w:rPr>
          <w:b/>
          <w:sz w:val="18"/>
          <w:szCs w:val="18"/>
        </w:rPr>
        <w:t>”</w:t>
      </w:r>
    </w:p>
    <w:p w14:paraId="22B1A21D" w14:textId="02022C5B" w:rsidR="00A35043" w:rsidRDefault="00A35043" w:rsidP="00AE721F">
      <w:pPr>
        <w:spacing w:after="0" w:line="240" w:lineRule="auto"/>
        <w:rPr>
          <w:rFonts w:cs="Segoe UI"/>
          <w:sz w:val="18"/>
          <w:szCs w:val="18"/>
        </w:rPr>
      </w:pPr>
    </w:p>
    <w:p w14:paraId="13A4EFC1" w14:textId="77777777" w:rsidR="00A35043" w:rsidRPr="000B7517" w:rsidRDefault="00A35043" w:rsidP="00A35043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Zamawiający: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398E81F3" w14:textId="378BAE3D" w:rsidR="00A35043" w:rsidRDefault="00A35043" w:rsidP="00A35043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04A82372" w14:textId="77777777" w:rsidR="004E2401" w:rsidRDefault="004E2401" w:rsidP="00A35043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2B1C2204" w14:textId="77777777" w:rsidR="00A35043" w:rsidRPr="004F6D58" w:rsidRDefault="00A35043" w:rsidP="00A3504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7151CC04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6A0CAA1D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02E713B3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75EB627C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622E328C" w14:textId="77777777" w:rsidR="00A35043" w:rsidRPr="004F6D58" w:rsidRDefault="00A35043" w:rsidP="00A3504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21560D3D" w14:textId="77777777" w:rsidR="00A35043" w:rsidRPr="004F6D58" w:rsidRDefault="00A35043" w:rsidP="00A3504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7D46919B" w14:textId="77777777" w:rsidR="00A35043" w:rsidRPr="004F6D58" w:rsidRDefault="00A35043" w:rsidP="00A3504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74CED35" w14:textId="77777777" w:rsidR="00A35043" w:rsidRPr="00EF5CAB" w:rsidRDefault="00A35043" w:rsidP="00A3504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D34D481" w14:textId="77777777" w:rsidR="00A35043" w:rsidRDefault="00A35043" w:rsidP="00A3504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6EC9594A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3D73529C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0C3505B7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6928E531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60ED6CFA" w14:textId="77777777" w:rsidR="00A35043" w:rsidRPr="004F6D58" w:rsidRDefault="00A35043" w:rsidP="00A3504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0F7AAD68" w14:textId="77777777" w:rsidR="00A35043" w:rsidRPr="004F6D58" w:rsidRDefault="00A35043" w:rsidP="00A3504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705B288C" w14:textId="77777777" w:rsidR="00A35043" w:rsidRPr="00EF5CAB" w:rsidRDefault="00A35043" w:rsidP="00A3504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742F84C8" w14:textId="77777777" w:rsidR="00A35043" w:rsidRPr="00FE2E5C" w:rsidRDefault="00A35043" w:rsidP="00A3504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5E05EBA8" w14:textId="77777777" w:rsidR="00A35043" w:rsidRDefault="00A35043" w:rsidP="00A3504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242E87BD" w14:textId="77777777" w:rsidR="00A35043" w:rsidRPr="004F6D58" w:rsidRDefault="00A35043" w:rsidP="00A3504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281A333B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102C228C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08360C9C" w14:textId="77777777" w:rsidR="00A35043" w:rsidRPr="004F6D58" w:rsidRDefault="00A35043" w:rsidP="00A3504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1C8E758C" w14:textId="77777777" w:rsidR="00A35043" w:rsidRPr="006309D9" w:rsidRDefault="00A35043" w:rsidP="00A35043">
      <w:pPr>
        <w:spacing w:after="0"/>
        <w:jc w:val="both"/>
        <w:rPr>
          <w:rFonts w:cs="Times New Roman"/>
          <w:sz w:val="18"/>
          <w:szCs w:val="24"/>
          <w:lang w:val="en-US"/>
        </w:rPr>
      </w:pPr>
      <w:r w:rsidRPr="006309D9">
        <w:rPr>
          <w:sz w:val="18"/>
          <w:lang w:val="en-US"/>
        </w:rPr>
        <w:t>adres e-mail ……………………………………………………………………………………...</w:t>
      </w:r>
    </w:p>
    <w:p w14:paraId="20402A2B" w14:textId="77777777" w:rsidR="00A35043" w:rsidRPr="006309D9" w:rsidRDefault="00A35043" w:rsidP="00A3504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589E70D6" w14:textId="77777777" w:rsidR="00A35043" w:rsidRPr="00EF5CAB" w:rsidRDefault="00A35043" w:rsidP="00A3504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515BAAF1" w14:textId="77777777" w:rsidR="00A35043" w:rsidRPr="00F649AC" w:rsidRDefault="00A35043" w:rsidP="00A35043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44B9BA4A" w14:textId="77777777" w:rsidR="00A35043" w:rsidRPr="00F649AC" w:rsidRDefault="00A35043" w:rsidP="00A35043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A35043" w:rsidRPr="00F649AC" w14:paraId="6BA3BCFC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42C8173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E713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0E8744BD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95FDC5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2989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7E1BA793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64C393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D218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7A72A95B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5F8AFD6" w14:textId="77777777" w:rsidR="00A35043" w:rsidRPr="00F649AC" w:rsidRDefault="00A35043" w:rsidP="004966F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5AEB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A35043" w:rsidRPr="00F649AC" w14:paraId="5E9A0592" w14:textId="77777777" w:rsidTr="004966F2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D80CE9" w14:textId="77777777" w:rsidR="00A35043" w:rsidRPr="00F649AC" w:rsidRDefault="00A35043" w:rsidP="004966F2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proofErr w:type="spellStart"/>
            <w:r w:rsidRPr="00F649AC">
              <w:rPr>
                <w:rFonts w:cs="Segoe UI"/>
                <w:sz w:val="18"/>
                <w:szCs w:val="18"/>
                <w:lang w:val="de-DE"/>
              </w:rPr>
              <w:t>e-mail</w:t>
            </w:r>
            <w:proofErr w:type="spellEnd"/>
            <w:r w:rsidRPr="00F649AC">
              <w:rPr>
                <w:rFonts w:cs="Segoe U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FC11" w14:textId="77777777" w:rsidR="00A35043" w:rsidRPr="00F649AC" w:rsidRDefault="00A35043" w:rsidP="004966F2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55D4935F" w14:textId="47E2490B" w:rsidR="00A35043" w:rsidRDefault="00A35043" w:rsidP="00A35043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4F1900B7" w14:textId="77777777" w:rsidR="004E2401" w:rsidRDefault="004E2401" w:rsidP="00A35043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63A52543" w14:textId="77777777" w:rsidR="00CD2702" w:rsidRPr="00F649AC" w:rsidRDefault="00CD2702" w:rsidP="00A35043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57267B7A" w14:textId="77777777" w:rsidR="00A35043" w:rsidRPr="00EF7527" w:rsidRDefault="00A35043" w:rsidP="00A35043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lastRenderedPageBreak/>
        <w:t xml:space="preserve">III. </w:t>
      </w:r>
      <w:r w:rsidRPr="00EF7527">
        <w:rPr>
          <w:rFonts w:cstheme="minorHAnsi"/>
          <w:b/>
          <w:sz w:val="18"/>
          <w:szCs w:val="18"/>
        </w:rPr>
        <w:t>OFERTA WYKONAWCY:</w:t>
      </w:r>
    </w:p>
    <w:p w14:paraId="7A5BDA99" w14:textId="77777777" w:rsidR="00A35043" w:rsidRPr="00EF7527" w:rsidRDefault="00A35043" w:rsidP="00A35043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niniejszym oświadczamy co następuje:</w:t>
      </w:r>
    </w:p>
    <w:p w14:paraId="14EAD4F1" w14:textId="431A2597" w:rsidR="00AE721F" w:rsidRPr="009239AD" w:rsidRDefault="00A35043" w:rsidP="00AE721F">
      <w:pPr>
        <w:pStyle w:val="Akapitzlist"/>
        <w:numPr>
          <w:ilvl w:val="0"/>
          <w:numId w:val="19"/>
        </w:numPr>
        <w:spacing w:line="240" w:lineRule="atLeast"/>
        <w:jc w:val="both"/>
        <w:rPr>
          <w:rFonts w:asciiTheme="minorHAnsi" w:hAnsiTheme="minorHAnsi" w:cstheme="minorHAnsi"/>
          <w:b/>
          <w:i/>
          <w:iCs/>
          <w:color w:val="000000"/>
          <w:sz w:val="18"/>
          <w:szCs w:val="18"/>
        </w:rPr>
      </w:pPr>
      <w:r w:rsidRPr="00AE721F">
        <w:rPr>
          <w:rFonts w:asciiTheme="minorHAnsi" w:hAnsiTheme="minorHAnsi" w:cstheme="minorHAnsi"/>
          <w:sz w:val="18"/>
          <w:szCs w:val="18"/>
        </w:rPr>
        <w:t>Oświadczamy, że zapoznaliśmy się z treścią Zapytania</w:t>
      </w:r>
      <w:r w:rsidR="00042A01">
        <w:rPr>
          <w:rFonts w:asciiTheme="minorHAnsi" w:hAnsiTheme="minorHAnsi" w:cstheme="minorHAnsi"/>
          <w:sz w:val="18"/>
          <w:szCs w:val="18"/>
        </w:rPr>
        <w:t xml:space="preserve"> ofertowego</w:t>
      </w:r>
      <w:r w:rsidRPr="00AE721F">
        <w:rPr>
          <w:rFonts w:asciiTheme="minorHAnsi" w:hAnsiTheme="minorHAnsi" w:cstheme="minorHAnsi"/>
          <w:sz w:val="18"/>
          <w:szCs w:val="18"/>
        </w:rPr>
        <w:t xml:space="preserve"> i nie wnosimy do niego zastrzeżeń.</w:t>
      </w:r>
      <w:r w:rsidRPr="00AE721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AE721F">
        <w:rPr>
          <w:rFonts w:asciiTheme="minorHAnsi" w:hAnsiTheme="minorHAnsi" w:cstheme="minorHAnsi"/>
          <w:sz w:val="18"/>
          <w:szCs w:val="18"/>
        </w:rPr>
        <w:t>Oferujemy, zgodnie z</w:t>
      </w:r>
      <w:r w:rsidR="004E2401">
        <w:rPr>
          <w:rFonts w:asciiTheme="minorHAnsi" w:hAnsiTheme="minorHAnsi" w:cstheme="minorHAnsi"/>
          <w:sz w:val="18"/>
          <w:szCs w:val="18"/>
        </w:rPr>
        <w:t> </w:t>
      </w:r>
      <w:r w:rsidRPr="00AE721F">
        <w:rPr>
          <w:rFonts w:asciiTheme="minorHAnsi" w:hAnsiTheme="minorHAnsi" w:cstheme="minorHAnsi"/>
          <w:sz w:val="18"/>
          <w:szCs w:val="18"/>
        </w:rPr>
        <w:t>wymaganiami zawartymi w Zapytaniu, wykonanie przedmiotu Zakupu</w:t>
      </w:r>
      <w:r w:rsidR="00C76536">
        <w:rPr>
          <w:rFonts w:asciiTheme="minorHAnsi" w:hAnsiTheme="minorHAnsi" w:cstheme="minorHAnsi"/>
          <w:sz w:val="18"/>
          <w:szCs w:val="18"/>
        </w:rPr>
        <w:t>,</w:t>
      </w:r>
      <w:r w:rsidRPr="00AE721F">
        <w:rPr>
          <w:rFonts w:asciiTheme="minorHAnsi" w:hAnsiTheme="minorHAnsi" w:cstheme="minorHAnsi"/>
          <w:sz w:val="18"/>
          <w:szCs w:val="18"/>
        </w:rPr>
        <w:t xml:space="preserve"> tj.: </w:t>
      </w:r>
      <w:r w:rsidR="00AE721F" w:rsidRPr="009239AD">
        <w:rPr>
          <w:rFonts w:asciiTheme="minorHAnsi" w:hAnsiTheme="minorHAnsi" w:cstheme="minorHAnsi"/>
          <w:b/>
          <w:i/>
          <w:iCs/>
          <w:sz w:val="18"/>
          <w:szCs w:val="18"/>
        </w:rPr>
        <w:t>„</w:t>
      </w:r>
      <w:r w:rsidR="00042A01" w:rsidRPr="009239AD">
        <w:rPr>
          <w:rFonts w:asciiTheme="minorHAnsi" w:hAnsiTheme="minorHAnsi" w:cstheme="minorHAnsi"/>
          <w:b/>
          <w:i/>
          <w:iCs/>
          <w:sz w:val="18"/>
          <w:szCs w:val="18"/>
        </w:rPr>
        <w:t>E</w:t>
      </w:r>
      <w:r w:rsidR="00C57800">
        <w:rPr>
          <w:rFonts w:asciiTheme="minorHAnsi" w:hAnsiTheme="minorHAnsi" w:cstheme="minorHAnsi"/>
          <w:b/>
          <w:i/>
          <w:iCs/>
          <w:sz w:val="18"/>
          <w:szCs w:val="18"/>
        </w:rPr>
        <w:t>SP Porąbka-Żar – Sprawdzenie zabezpieczeń linii 220 kV</w:t>
      </w:r>
      <w:r w:rsidR="00AE721F" w:rsidRPr="009239AD">
        <w:rPr>
          <w:rFonts w:asciiTheme="minorHAnsi" w:hAnsiTheme="minorHAnsi" w:cstheme="minorHAnsi"/>
          <w:b/>
          <w:i/>
          <w:iCs/>
          <w:sz w:val="18"/>
          <w:szCs w:val="18"/>
        </w:rPr>
        <w:t>”.</w:t>
      </w:r>
    </w:p>
    <w:p w14:paraId="5296294A" w14:textId="473ABEA9" w:rsidR="00A35043" w:rsidRPr="00AE721F" w:rsidRDefault="00A35043" w:rsidP="00A35043">
      <w:pPr>
        <w:numPr>
          <w:ilvl w:val="0"/>
          <w:numId w:val="19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AE721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AE721F">
        <w:rPr>
          <w:rFonts w:cstheme="minorHAnsi"/>
          <w:b/>
          <w:i/>
          <w:sz w:val="18"/>
          <w:szCs w:val="18"/>
        </w:rPr>
        <w:t>Załącznik nr 2</w:t>
      </w:r>
      <w:r w:rsidRPr="00AE721F">
        <w:rPr>
          <w:rFonts w:cstheme="minorHAnsi"/>
          <w:sz w:val="18"/>
          <w:szCs w:val="18"/>
        </w:rPr>
        <w:t xml:space="preserve"> do Zapytania, akceptujemy </w:t>
      </w:r>
      <w:r w:rsidR="00042A01">
        <w:rPr>
          <w:rFonts w:cstheme="minorHAnsi"/>
          <w:sz w:val="18"/>
          <w:szCs w:val="18"/>
        </w:rPr>
        <w:t>go</w:t>
      </w:r>
      <w:r w:rsidRPr="00AE721F">
        <w:rPr>
          <w:rFonts w:cstheme="minorHAnsi"/>
          <w:sz w:val="18"/>
          <w:szCs w:val="18"/>
        </w:rPr>
        <w:t xml:space="preserve"> i</w:t>
      </w:r>
      <w:r w:rsidR="004E2401">
        <w:rPr>
          <w:rFonts w:cstheme="minorHAnsi"/>
          <w:sz w:val="18"/>
          <w:szCs w:val="18"/>
        </w:rPr>
        <w:t> </w:t>
      </w:r>
      <w:r w:rsidRPr="00AE721F">
        <w:rPr>
          <w:rFonts w:cstheme="minorHAnsi"/>
          <w:sz w:val="18"/>
          <w:szCs w:val="18"/>
        </w:rPr>
        <w:t>nie wnosimy do nie</w:t>
      </w:r>
      <w:r w:rsidR="00042A01">
        <w:rPr>
          <w:rFonts w:cstheme="minorHAnsi"/>
          <w:sz w:val="18"/>
          <w:szCs w:val="18"/>
        </w:rPr>
        <w:t>go</w:t>
      </w:r>
      <w:r w:rsidRPr="00AE721F">
        <w:rPr>
          <w:rFonts w:cstheme="minorHAnsi"/>
          <w:sz w:val="18"/>
          <w:szCs w:val="18"/>
        </w:rPr>
        <w:t xml:space="preserve"> zastrzeżeń. W przypadku wyboru naszej Oferty zawrzemy Umowę z Zamawiającym zgodnie z</w:t>
      </w:r>
      <w:r w:rsidR="004E2401">
        <w:rPr>
          <w:rFonts w:cstheme="minorHAnsi"/>
          <w:sz w:val="18"/>
          <w:szCs w:val="18"/>
        </w:rPr>
        <w:t> </w:t>
      </w:r>
      <w:r w:rsidRPr="00AE721F">
        <w:rPr>
          <w:rFonts w:cstheme="minorHAnsi"/>
          <w:sz w:val="18"/>
          <w:szCs w:val="18"/>
        </w:rPr>
        <w:t xml:space="preserve">Projektem Umowy, stanowiącym </w:t>
      </w:r>
      <w:r w:rsidRPr="00AE721F">
        <w:rPr>
          <w:rFonts w:cstheme="minorHAnsi"/>
          <w:b/>
          <w:i/>
          <w:sz w:val="18"/>
          <w:szCs w:val="18"/>
        </w:rPr>
        <w:t xml:space="preserve">Załącznik nr 2 </w:t>
      </w:r>
      <w:r w:rsidRPr="00AE721F">
        <w:rPr>
          <w:rFonts w:cstheme="minorHAnsi"/>
          <w:sz w:val="18"/>
          <w:szCs w:val="18"/>
        </w:rPr>
        <w:t>do Zapytania.</w:t>
      </w:r>
    </w:p>
    <w:p w14:paraId="4B3B90AA" w14:textId="1FCACB76" w:rsidR="00A35043" w:rsidRPr="00F649AC" w:rsidRDefault="00A35043" w:rsidP="00A35043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 xml:space="preserve">Oświadczamy, że przedmiot Zakupu zrealizujemy zgodnie z terminami wskazanymi w </w:t>
      </w:r>
      <w:r w:rsidR="002A28BF">
        <w:rPr>
          <w:rFonts w:cs="Segoe UI"/>
          <w:sz w:val="18"/>
          <w:szCs w:val="18"/>
        </w:rPr>
        <w:t>Zapytaniu</w:t>
      </w:r>
      <w:r w:rsidRPr="00F649AC">
        <w:rPr>
          <w:rFonts w:cs="Segoe UI"/>
          <w:sz w:val="18"/>
          <w:szCs w:val="18"/>
        </w:rPr>
        <w:t>.</w:t>
      </w:r>
    </w:p>
    <w:p w14:paraId="4729A22C" w14:textId="41EC423D" w:rsidR="00A35043" w:rsidRDefault="00A35043" w:rsidP="00A35043">
      <w:pPr>
        <w:numPr>
          <w:ilvl w:val="0"/>
          <w:numId w:val="19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>
        <w:rPr>
          <w:rFonts w:cs="Segoe UI"/>
          <w:b/>
          <w:sz w:val="18"/>
          <w:szCs w:val="18"/>
        </w:rPr>
        <w:t>Zapytaniu</w:t>
      </w:r>
      <w:r w:rsidR="00E05F02">
        <w:rPr>
          <w:rFonts w:cs="Segoe UI"/>
          <w:b/>
          <w:sz w:val="18"/>
          <w:szCs w:val="18"/>
        </w:rPr>
        <w:t>,</w:t>
      </w:r>
      <w:r w:rsidR="00CD2702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 xml:space="preserve">wykonanie zamówienia za </w:t>
      </w:r>
      <w:r w:rsidR="00CD2702">
        <w:rPr>
          <w:rFonts w:cs="Segoe UI"/>
          <w:b/>
          <w:sz w:val="18"/>
          <w:szCs w:val="18"/>
        </w:rPr>
        <w:t>następujące ceny jednostkowe</w:t>
      </w:r>
      <w:r w:rsidRPr="00F649AC">
        <w:rPr>
          <w:rFonts w:cs="Segoe UI"/>
          <w:sz w:val="18"/>
          <w:szCs w:val="18"/>
        </w:rPr>
        <w:t>:</w:t>
      </w:r>
    </w:p>
    <w:p w14:paraId="189A875F" w14:textId="77777777" w:rsidR="00CD2702" w:rsidRDefault="00CD2702" w:rsidP="00CD2702">
      <w:p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</w:p>
    <w:p w14:paraId="1271D939" w14:textId="77777777" w:rsidR="00CD2702" w:rsidRDefault="00CD2702" w:rsidP="00CD2702">
      <w:p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8"/>
        <w:gridCol w:w="3328"/>
        <w:gridCol w:w="9"/>
        <w:gridCol w:w="2684"/>
      </w:tblGrid>
      <w:tr w:rsidR="00CD2702" w:rsidRPr="00A16243" w14:paraId="3C5397A6" w14:textId="77777777" w:rsidTr="00CE3DD3">
        <w:trPr>
          <w:trHeight w:val="274"/>
        </w:trPr>
        <w:tc>
          <w:tcPr>
            <w:tcW w:w="9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A84B09" w14:textId="45514253" w:rsidR="00CD2702" w:rsidRPr="00A16243" w:rsidRDefault="00291243" w:rsidP="007B2ED9">
            <w:pPr>
              <w:spacing w:after="0"/>
              <w:jc w:val="center"/>
              <w:rPr>
                <w:rFonts w:cs="Segoe UI"/>
                <w:b/>
                <w:bCs/>
                <w:sz w:val="16"/>
                <w:szCs w:val="16"/>
              </w:rPr>
            </w:pPr>
            <w:r>
              <w:rPr>
                <w:rFonts w:cs="Segoe UI"/>
                <w:b/>
                <w:bCs/>
                <w:sz w:val="16"/>
                <w:szCs w:val="16"/>
              </w:rPr>
              <w:t>Harmonogram Rzeczowo-Finansowy</w:t>
            </w:r>
          </w:p>
        </w:tc>
      </w:tr>
      <w:tr w:rsidR="00291243" w:rsidRPr="00A16243" w14:paraId="626A363E" w14:textId="77777777" w:rsidTr="009428F1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ED8D0D" w14:textId="77777777" w:rsidR="00291243" w:rsidRPr="00A16243" w:rsidRDefault="00291243" w:rsidP="007B2ED9">
            <w:pPr>
              <w:spacing w:after="0"/>
              <w:jc w:val="center"/>
              <w:rPr>
                <w:rFonts w:cs="Segoe UI"/>
                <w:bCs/>
                <w:sz w:val="16"/>
                <w:szCs w:val="16"/>
              </w:rPr>
            </w:pPr>
            <w:r w:rsidRPr="00A16243">
              <w:rPr>
                <w:rFonts w:cs="Segoe UI"/>
                <w:bCs/>
                <w:sz w:val="16"/>
                <w:szCs w:val="16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490C14" w14:textId="63BB640D" w:rsidR="00291243" w:rsidRPr="00A16243" w:rsidRDefault="00291243" w:rsidP="007B2ED9">
            <w:pPr>
              <w:spacing w:after="0"/>
              <w:jc w:val="center"/>
              <w:rPr>
                <w:rFonts w:cs="Segoe UI"/>
                <w:bCs/>
                <w:sz w:val="16"/>
                <w:szCs w:val="16"/>
              </w:rPr>
            </w:pPr>
            <w:r>
              <w:rPr>
                <w:rFonts w:cs="Segoe UI"/>
                <w:bCs/>
                <w:sz w:val="16"/>
                <w:szCs w:val="16"/>
              </w:rPr>
              <w:t>Etapy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1EECD6" w14:textId="39A875DF" w:rsidR="00291243" w:rsidRPr="00A16243" w:rsidRDefault="00291243" w:rsidP="007B2ED9">
            <w:pPr>
              <w:spacing w:after="0"/>
              <w:jc w:val="center"/>
              <w:rPr>
                <w:rFonts w:cs="Segoe UI"/>
                <w:bCs/>
                <w:sz w:val="16"/>
                <w:szCs w:val="16"/>
              </w:rPr>
            </w:pPr>
            <w:r>
              <w:rPr>
                <w:rFonts w:cs="Segoe UI"/>
                <w:bCs/>
                <w:sz w:val="16"/>
                <w:szCs w:val="16"/>
              </w:rPr>
              <w:t>Planowany termin realizacji prac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236690" w14:textId="133EFF2D" w:rsidR="00291243" w:rsidRPr="007B2ED9" w:rsidRDefault="00291243" w:rsidP="007B2ED9">
            <w:pPr>
              <w:spacing w:after="0"/>
              <w:jc w:val="center"/>
              <w:rPr>
                <w:rFonts w:cs="Segoe UI"/>
                <w:b/>
                <w:bCs/>
                <w:sz w:val="16"/>
                <w:szCs w:val="16"/>
              </w:rPr>
            </w:pPr>
            <w:r>
              <w:rPr>
                <w:rFonts w:cs="Segoe UI"/>
                <w:b/>
                <w:bCs/>
                <w:sz w:val="16"/>
                <w:szCs w:val="16"/>
              </w:rPr>
              <w:t xml:space="preserve">Kwota </w:t>
            </w:r>
            <w:r w:rsidRPr="007B2ED9">
              <w:rPr>
                <w:rFonts w:cs="Segoe UI"/>
                <w:b/>
                <w:bCs/>
                <w:sz w:val="16"/>
                <w:szCs w:val="16"/>
              </w:rPr>
              <w:t>netto w PLN</w:t>
            </w:r>
          </w:p>
          <w:p w14:paraId="0A2256D7" w14:textId="77777777" w:rsidR="00291243" w:rsidRPr="00A16243" w:rsidRDefault="00291243" w:rsidP="007B2ED9">
            <w:pPr>
              <w:spacing w:after="0"/>
              <w:jc w:val="center"/>
              <w:rPr>
                <w:rFonts w:cs="Segoe UI"/>
                <w:b/>
                <w:bCs/>
                <w:sz w:val="16"/>
                <w:szCs w:val="16"/>
              </w:rPr>
            </w:pPr>
          </w:p>
        </w:tc>
      </w:tr>
      <w:tr w:rsidR="00291243" w:rsidRPr="00A16243" w14:paraId="6453B9A2" w14:textId="77777777" w:rsidTr="00697B23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FD4F2" w14:textId="77777777" w:rsidR="00291243" w:rsidRPr="00A16243" w:rsidRDefault="00291243" w:rsidP="007B2ED9">
            <w:pPr>
              <w:spacing w:before="120" w:after="120"/>
              <w:jc w:val="center"/>
              <w:rPr>
                <w:rFonts w:cs="Segoe UI"/>
                <w:bCs/>
                <w:sz w:val="16"/>
                <w:szCs w:val="16"/>
              </w:rPr>
            </w:pPr>
            <w:r w:rsidRPr="00A16243">
              <w:rPr>
                <w:rFonts w:cs="Segoe UI"/>
                <w:bCs/>
                <w:sz w:val="16"/>
                <w:szCs w:val="16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1B63" w14:textId="4937CE1B" w:rsidR="00291243" w:rsidRPr="00A16243" w:rsidRDefault="00291243" w:rsidP="007B2ED9">
            <w:pPr>
              <w:spacing w:before="120" w:after="120"/>
              <w:rPr>
                <w:rFonts w:eastAsia="Calibri" w:cs="Arial"/>
                <w:b/>
                <w:sz w:val="16"/>
                <w:szCs w:val="16"/>
              </w:rPr>
            </w:pPr>
            <w:r>
              <w:rPr>
                <w:rFonts w:eastAsia="Calibri" w:cs="Arial"/>
                <w:b/>
                <w:sz w:val="16"/>
                <w:szCs w:val="16"/>
              </w:rPr>
              <w:t>Etap 1 – zakres zgodny z pkt. 2 OPZ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0B22" w14:textId="233CA0C6" w:rsidR="00291243" w:rsidRPr="00CD12F4" w:rsidRDefault="00291243" w:rsidP="007B3165">
            <w:pPr>
              <w:spacing w:before="120" w:after="12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D12F4">
              <w:rPr>
                <w:rFonts w:cstheme="minorHAnsi"/>
                <w:bCs/>
                <w:sz w:val="16"/>
                <w:szCs w:val="16"/>
              </w:rPr>
              <w:t>15-21.06.2026 r.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01E7" w14:textId="77777777" w:rsidR="00291243" w:rsidRPr="00A16243" w:rsidRDefault="00291243" w:rsidP="00CE3DD3">
            <w:pPr>
              <w:jc w:val="center"/>
              <w:rPr>
                <w:rFonts w:cs="Segoe UI"/>
                <w:b/>
                <w:bCs/>
                <w:sz w:val="16"/>
                <w:szCs w:val="16"/>
              </w:rPr>
            </w:pPr>
          </w:p>
        </w:tc>
      </w:tr>
      <w:tr w:rsidR="00291243" w:rsidRPr="00A16243" w14:paraId="7D084255" w14:textId="77777777" w:rsidTr="00904FBB">
        <w:trPr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8A11" w14:textId="77777777" w:rsidR="00291243" w:rsidRPr="00A16243" w:rsidRDefault="00291243" w:rsidP="007B2ED9">
            <w:pPr>
              <w:spacing w:before="120" w:after="120"/>
              <w:jc w:val="center"/>
              <w:rPr>
                <w:rFonts w:cs="Segoe UI"/>
                <w:bCs/>
                <w:sz w:val="16"/>
                <w:szCs w:val="16"/>
              </w:rPr>
            </w:pPr>
            <w:r w:rsidRPr="00A16243">
              <w:rPr>
                <w:rFonts w:cs="Segoe UI"/>
                <w:bCs/>
                <w:sz w:val="16"/>
                <w:szCs w:val="16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6361" w14:textId="0A068054" w:rsidR="00291243" w:rsidRPr="002477FE" w:rsidRDefault="00291243" w:rsidP="007B2ED9">
            <w:pPr>
              <w:spacing w:before="120" w:after="120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b/>
                <w:sz w:val="16"/>
                <w:szCs w:val="16"/>
              </w:rPr>
              <w:t>Etap 2 – zakres zgodny z pkt. 2 OPZ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9287" w14:textId="1D1596EE" w:rsidR="00291243" w:rsidRPr="00CD12F4" w:rsidRDefault="00291243" w:rsidP="007B3165">
            <w:pPr>
              <w:spacing w:before="120" w:after="12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D12F4">
              <w:rPr>
                <w:rFonts w:cstheme="minorHAnsi"/>
                <w:bCs/>
                <w:sz w:val="16"/>
                <w:szCs w:val="16"/>
              </w:rPr>
              <w:t>10-16.05.2027 r.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9D851B" w14:textId="604BDE8F" w:rsidR="00291243" w:rsidRPr="00A16243" w:rsidRDefault="00291243" w:rsidP="00CE3DD3">
            <w:pPr>
              <w:jc w:val="center"/>
              <w:rPr>
                <w:rFonts w:cs="Segoe UI"/>
                <w:bCs/>
                <w:sz w:val="16"/>
                <w:szCs w:val="16"/>
              </w:rPr>
            </w:pPr>
          </w:p>
        </w:tc>
      </w:tr>
      <w:tr w:rsidR="00291243" w:rsidRPr="00A16243" w14:paraId="7CC8AFFA" w14:textId="77777777" w:rsidTr="00B260F5">
        <w:trPr>
          <w:trHeight w:val="6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5BBE0" w14:textId="77777777" w:rsidR="00291243" w:rsidRPr="00A16243" w:rsidRDefault="00291243" w:rsidP="007B2ED9">
            <w:pPr>
              <w:spacing w:before="120" w:after="120"/>
              <w:jc w:val="center"/>
              <w:rPr>
                <w:rFonts w:cs="Segoe UI"/>
                <w:bCs/>
                <w:sz w:val="16"/>
                <w:szCs w:val="16"/>
              </w:rPr>
            </w:pPr>
            <w:r w:rsidRPr="00A16243">
              <w:rPr>
                <w:rFonts w:cs="Segoe UI"/>
                <w:bCs/>
                <w:sz w:val="16"/>
                <w:szCs w:val="16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6A19" w14:textId="6279486C" w:rsidR="00291243" w:rsidRPr="00A16243" w:rsidRDefault="00291243" w:rsidP="007B2ED9">
            <w:pPr>
              <w:spacing w:before="120" w:after="120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b/>
                <w:sz w:val="16"/>
                <w:szCs w:val="16"/>
              </w:rPr>
              <w:t>Etap 3 – zakres zgodny z pkt. 2 OPZ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61BD" w14:textId="3673CE11" w:rsidR="00291243" w:rsidRPr="00CD12F4" w:rsidRDefault="00291243" w:rsidP="007B3165">
            <w:pPr>
              <w:spacing w:before="120" w:after="120"/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CD12F4">
              <w:rPr>
                <w:rFonts w:cstheme="minorHAnsi"/>
                <w:bCs/>
                <w:sz w:val="16"/>
                <w:szCs w:val="16"/>
              </w:rPr>
              <w:t>08-14.05.2028 r.</w:t>
            </w:r>
          </w:p>
        </w:tc>
        <w:tc>
          <w:tcPr>
            <w:tcW w:w="268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F450B4" w14:textId="77777777" w:rsidR="00291243" w:rsidRPr="00A16243" w:rsidRDefault="00291243" w:rsidP="00291243">
            <w:pPr>
              <w:jc w:val="center"/>
              <w:rPr>
                <w:rFonts w:cs="Segoe UI"/>
                <w:bCs/>
                <w:sz w:val="16"/>
                <w:szCs w:val="16"/>
              </w:rPr>
            </w:pPr>
          </w:p>
        </w:tc>
      </w:tr>
      <w:tr w:rsidR="00291243" w:rsidRPr="00A16243" w14:paraId="5B526E38" w14:textId="77777777" w:rsidTr="00291243">
        <w:trPr>
          <w:trHeight w:val="672"/>
        </w:trPr>
        <w:tc>
          <w:tcPr>
            <w:tcW w:w="7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0959" w14:textId="16C524F2" w:rsidR="00291243" w:rsidRPr="00A16243" w:rsidRDefault="00291243" w:rsidP="007B2ED9">
            <w:pPr>
              <w:spacing w:before="120" w:after="120"/>
              <w:jc w:val="right"/>
              <w:rPr>
                <w:rFonts w:cs="Segoe UI"/>
                <w:b/>
                <w:bCs/>
                <w:sz w:val="15"/>
                <w:szCs w:val="15"/>
              </w:rPr>
            </w:pPr>
            <w:r>
              <w:rPr>
                <w:rFonts w:cs="Segoe UI"/>
                <w:b/>
                <w:bCs/>
                <w:sz w:val="15"/>
                <w:szCs w:val="15"/>
              </w:rPr>
              <w:t>RAZEM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6091" w14:textId="77777777" w:rsidR="00291243" w:rsidRPr="00A16243" w:rsidRDefault="00291243" w:rsidP="007B2ED9">
            <w:pPr>
              <w:spacing w:before="120" w:after="120"/>
              <w:jc w:val="center"/>
              <w:rPr>
                <w:rFonts w:cs="Segoe UI"/>
                <w:bCs/>
                <w:sz w:val="16"/>
                <w:szCs w:val="16"/>
              </w:rPr>
            </w:pPr>
          </w:p>
        </w:tc>
      </w:tr>
    </w:tbl>
    <w:p w14:paraId="25A8ACA2" w14:textId="7E45C26A" w:rsidR="00CD2702" w:rsidRDefault="00CD2702" w:rsidP="00CD2702">
      <w:pPr>
        <w:ind w:left="284" w:right="68" w:hanging="142"/>
        <w:jc w:val="both"/>
        <w:rPr>
          <w:rFonts w:ascii="Calibri" w:eastAsia="Calibri" w:hAnsi="Calibri" w:cs="Calibri"/>
          <w:sz w:val="19"/>
          <w:szCs w:val="19"/>
        </w:rPr>
      </w:pPr>
    </w:p>
    <w:p w14:paraId="54FDA0B5" w14:textId="61DCEE80" w:rsidR="00CD2702" w:rsidRPr="008F63DC" w:rsidRDefault="00CD2702" w:rsidP="00C57800">
      <w:pPr>
        <w:spacing w:line="360" w:lineRule="auto"/>
        <w:ind w:left="426" w:right="68" w:hanging="426"/>
        <w:jc w:val="both"/>
        <w:rPr>
          <w:rFonts w:cstheme="minorHAnsi"/>
          <w:b/>
          <w:sz w:val="18"/>
          <w:szCs w:val="18"/>
          <w:u w:val="single"/>
        </w:rPr>
      </w:pPr>
      <w:r w:rsidRPr="00E70C6C">
        <w:rPr>
          <w:rFonts w:cstheme="minorHAnsi"/>
          <w:b/>
          <w:sz w:val="18"/>
          <w:szCs w:val="18"/>
        </w:rPr>
        <w:t xml:space="preserve">Uwaga: </w:t>
      </w:r>
      <w:r w:rsidRPr="008F63DC">
        <w:rPr>
          <w:rFonts w:cstheme="minorHAnsi"/>
          <w:b/>
          <w:sz w:val="18"/>
          <w:szCs w:val="18"/>
          <w:u w:val="single"/>
        </w:rPr>
        <w:t xml:space="preserve">Poniżej należy podać łączną cenę usług za </w:t>
      </w:r>
      <w:r w:rsidR="007B2ED9">
        <w:rPr>
          <w:rFonts w:cstheme="minorHAnsi"/>
          <w:b/>
          <w:sz w:val="18"/>
          <w:szCs w:val="18"/>
          <w:u w:val="single"/>
        </w:rPr>
        <w:t>wszystkie 3 Etapy</w:t>
      </w:r>
      <w:r w:rsidRPr="008F63DC">
        <w:rPr>
          <w:rFonts w:cstheme="minorHAnsi"/>
          <w:b/>
          <w:sz w:val="18"/>
          <w:szCs w:val="18"/>
          <w:u w:val="single"/>
        </w:rPr>
        <w:t>.</w:t>
      </w:r>
    </w:p>
    <w:p w14:paraId="233F58B7" w14:textId="77777777" w:rsidR="00A35043" w:rsidRPr="00F649AC" w:rsidRDefault="00A35043" w:rsidP="00A35043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503B1914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063E01BD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13D5719A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7E73CE6C" w14:textId="77777777" w:rsidR="00A35043" w:rsidRPr="00F649AC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>
        <w:rPr>
          <w:rFonts w:cs="Segoe UI"/>
          <w:sz w:val="18"/>
          <w:szCs w:val="18"/>
        </w:rPr>
        <w:t>Oferty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3BC30F41" w14:textId="77777777" w:rsidR="00A35043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44C09545" w14:textId="77777777" w:rsidR="002477FE" w:rsidRDefault="002477FE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452CFA91" w14:textId="35D5C104" w:rsidR="00A35043" w:rsidRDefault="00A35043" w:rsidP="00A35043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6995713A" w14:textId="77777777" w:rsidR="00A35043" w:rsidRPr="00F649AC" w:rsidRDefault="00A35043" w:rsidP="00A35043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235AE2A6" w14:textId="5B68270B" w:rsidR="00CD2702" w:rsidRDefault="00CD2702" w:rsidP="00C57800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>
        <w:rPr>
          <w:rFonts w:cs="Segoe UI"/>
          <w:sz w:val="18"/>
          <w:szCs w:val="18"/>
        </w:rPr>
        <w:t xml:space="preserve">Oświadczamy, iż udzielamy Zamawiającemu gwarancji zgodnie z Projektem Umowy, który stanowi </w:t>
      </w:r>
      <w:r w:rsidRPr="00E05F02">
        <w:rPr>
          <w:rFonts w:cs="Segoe UI"/>
          <w:b/>
          <w:bCs/>
          <w:i/>
          <w:iCs/>
          <w:sz w:val="18"/>
          <w:szCs w:val="18"/>
        </w:rPr>
        <w:t>Załącznik nr 2</w:t>
      </w:r>
      <w:r>
        <w:rPr>
          <w:rFonts w:cs="Segoe UI"/>
          <w:sz w:val="18"/>
          <w:szCs w:val="18"/>
        </w:rPr>
        <w:t xml:space="preserve"> do</w:t>
      </w:r>
      <w:r w:rsidR="005104EA">
        <w:rPr>
          <w:rFonts w:cs="Segoe UI"/>
          <w:sz w:val="18"/>
          <w:szCs w:val="18"/>
        </w:rPr>
        <w:t> </w:t>
      </w:r>
      <w:r>
        <w:rPr>
          <w:rFonts w:cs="Segoe UI"/>
          <w:sz w:val="18"/>
          <w:szCs w:val="18"/>
        </w:rPr>
        <w:t>Zapytania ofertowego</w:t>
      </w:r>
    </w:p>
    <w:p w14:paraId="2525B522" w14:textId="18ED6139" w:rsidR="00A35043" w:rsidRDefault="00A35043" w:rsidP="00C57800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Podane w </w:t>
      </w:r>
      <w:r>
        <w:rPr>
          <w:rFonts w:cs="Segoe UI"/>
          <w:sz w:val="18"/>
          <w:szCs w:val="18"/>
        </w:rPr>
        <w:t>Ofercie</w:t>
      </w:r>
      <w:r w:rsidRPr="00F649AC">
        <w:rPr>
          <w:rFonts w:cs="Segoe UI"/>
          <w:sz w:val="18"/>
          <w:szCs w:val="18"/>
        </w:rPr>
        <w:t xml:space="preserve"> ceny obejmują pełen </w:t>
      </w:r>
      <w:r w:rsidRPr="00D7627E">
        <w:rPr>
          <w:rFonts w:cs="Segoe UI"/>
          <w:sz w:val="18"/>
          <w:szCs w:val="18"/>
        </w:rPr>
        <w:t xml:space="preserve">asortyment i </w:t>
      </w:r>
      <w:r w:rsidRPr="00F649AC">
        <w:rPr>
          <w:rFonts w:cs="Segoe UI"/>
          <w:sz w:val="18"/>
          <w:szCs w:val="18"/>
        </w:rPr>
        <w:t>zakres zgodnie z zasadami i warunkami określonymi w</w:t>
      </w:r>
      <w:r w:rsidR="004E2431">
        <w:rPr>
          <w:rFonts w:cs="Segoe UI"/>
          <w:sz w:val="18"/>
          <w:szCs w:val="18"/>
        </w:rPr>
        <w:t> </w:t>
      </w:r>
      <w:r>
        <w:rPr>
          <w:rFonts w:cs="Segoe UI"/>
          <w:sz w:val="18"/>
          <w:szCs w:val="18"/>
        </w:rPr>
        <w:t xml:space="preserve">Zapytaniu </w:t>
      </w:r>
      <w:r w:rsidRPr="00F649AC">
        <w:rPr>
          <w:rFonts w:cs="Segoe UI"/>
          <w:sz w:val="18"/>
          <w:szCs w:val="18"/>
        </w:rPr>
        <w:t>za</w:t>
      </w:r>
      <w:r w:rsidR="00E05F02">
        <w:rPr>
          <w:rFonts w:cs="Segoe UI"/>
          <w:sz w:val="18"/>
          <w:szCs w:val="18"/>
        </w:rPr>
        <w:t> </w:t>
      </w:r>
      <w:r w:rsidRPr="00F649AC">
        <w:rPr>
          <w:rFonts w:cs="Segoe UI"/>
          <w:sz w:val="18"/>
          <w:szCs w:val="18"/>
        </w:rPr>
        <w:t>realizację przedmiotu Zakupu, a także uwzględniają wszystkie składniki związane z realizacją przedmiotu Zakupu wpływające na wysokość ceny.</w:t>
      </w:r>
    </w:p>
    <w:p w14:paraId="05EF76CA" w14:textId="1CF5817E" w:rsidR="00CD2702" w:rsidRPr="00F649AC" w:rsidRDefault="00CD2702" w:rsidP="00C57800">
      <w:pPr>
        <w:numPr>
          <w:ilvl w:val="0"/>
          <w:numId w:val="19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>
        <w:rPr>
          <w:rFonts w:cs="Segoe UI"/>
          <w:sz w:val="18"/>
          <w:szCs w:val="18"/>
        </w:rPr>
        <w:t>Oświadczamy, że wszystkie prace zrealizujemy zgodnie z terminami podanymi w Zapytaniu ofertowym.</w:t>
      </w:r>
    </w:p>
    <w:p w14:paraId="4F3C08CD" w14:textId="77777777" w:rsidR="00C57800" w:rsidRDefault="00A35043" w:rsidP="00C57800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złożona </w:t>
      </w:r>
      <w:r>
        <w:rPr>
          <w:rFonts w:cs="Segoe UI"/>
          <w:sz w:val="18"/>
          <w:szCs w:val="18"/>
        </w:rPr>
        <w:t>Oferta</w:t>
      </w:r>
      <w:r w:rsidR="00A865BE">
        <w:rPr>
          <w:rFonts w:cs="Segoe UI"/>
          <w:sz w:val="18"/>
          <w:szCs w:val="18"/>
        </w:rPr>
        <w:t xml:space="preserve"> jest ważna przez </w:t>
      </w:r>
      <w:r w:rsidR="00A865BE" w:rsidRPr="00A865BE">
        <w:rPr>
          <w:rFonts w:cs="Segoe UI"/>
          <w:b/>
          <w:sz w:val="18"/>
          <w:szCs w:val="18"/>
        </w:rPr>
        <w:t>3</w:t>
      </w:r>
      <w:r w:rsidRPr="00A865BE">
        <w:rPr>
          <w:rFonts w:cs="Segoe UI"/>
          <w:b/>
          <w:sz w:val="18"/>
          <w:szCs w:val="18"/>
        </w:rPr>
        <w:t>0 dni</w:t>
      </w:r>
      <w:r w:rsidRPr="00F649AC">
        <w:rPr>
          <w:rFonts w:cs="Segoe UI"/>
          <w:sz w:val="18"/>
          <w:szCs w:val="18"/>
        </w:rPr>
        <w:t xml:space="preserve"> od dnia składania </w:t>
      </w:r>
      <w:r>
        <w:rPr>
          <w:rFonts w:cs="Segoe UI"/>
          <w:sz w:val="18"/>
          <w:szCs w:val="18"/>
        </w:rPr>
        <w:t>Ofert</w:t>
      </w:r>
      <w:r w:rsidRPr="00F649AC">
        <w:rPr>
          <w:rFonts w:cs="Segoe UI"/>
          <w:sz w:val="18"/>
          <w:szCs w:val="18"/>
        </w:rPr>
        <w:t>.</w:t>
      </w:r>
    </w:p>
    <w:p w14:paraId="051128EA" w14:textId="4F92D682" w:rsidR="00CD2702" w:rsidRPr="00C57800" w:rsidRDefault="00CD2702" w:rsidP="00C57800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C57800">
        <w:rPr>
          <w:rFonts w:cs="Segoe UI"/>
          <w:sz w:val="18"/>
          <w:szCs w:val="18"/>
        </w:rPr>
        <w:t xml:space="preserve">Oświadczamy, </w:t>
      </w:r>
      <w:r w:rsidRPr="00C57800">
        <w:rPr>
          <w:rFonts w:cstheme="minorHAnsi"/>
          <w:sz w:val="18"/>
          <w:szCs w:val="18"/>
        </w:rPr>
        <w:t>że:</w:t>
      </w:r>
    </w:p>
    <w:p w14:paraId="62E96C2F" w14:textId="27C4EE61" w:rsidR="00F47774" w:rsidRDefault="00F47774" w:rsidP="00F47774">
      <w:pPr>
        <w:pStyle w:val="Akapitzlist"/>
        <w:numPr>
          <w:ilvl w:val="0"/>
          <w:numId w:val="33"/>
        </w:numPr>
        <w:contextualSpacing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</w:t>
      </w:r>
      <w:r w:rsidR="00E05F02">
        <w:rPr>
          <w:rFonts w:asciiTheme="minorHAnsi" w:hAnsiTheme="minorHAnsi" w:cstheme="minorHAnsi"/>
          <w:sz w:val="18"/>
          <w:szCs w:val="18"/>
        </w:rPr>
        <w:t xml:space="preserve">ysponujemy potencjałem technicznym i osobami zdolnymi do wykonania przedmiotowego Zakupu, tj.: dysponujemy </w:t>
      </w:r>
      <w:r w:rsidR="00E05F02" w:rsidRPr="007B3165">
        <w:rPr>
          <w:rFonts w:asciiTheme="minorHAnsi" w:hAnsiTheme="minorHAnsi" w:cstheme="minorHAnsi"/>
          <w:sz w:val="18"/>
          <w:szCs w:val="18"/>
        </w:rPr>
        <w:t xml:space="preserve">co najmniej </w:t>
      </w:r>
      <w:r w:rsidR="007B3165" w:rsidRPr="007B3165">
        <w:rPr>
          <w:rFonts w:asciiTheme="minorHAnsi" w:hAnsiTheme="minorHAnsi" w:cstheme="minorHAnsi"/>
          <w:b/>
          <w:bCs/>
          <w:sz w:val="18"/>
          <w:szCs w:val="18"/>
        </w:rPr>
        <w:t>dwiema</w:t>
      </w:r>
      <w:r w:rsidR="00E05F02" w:rsidRPr="007B3165">
        <w:rPr>
          <w:rFonts w:asciiTheme="minorHAnsi" w:hAnsiTheme="minorHAnsi" w:cstheme="minorHAnsi"/>
          <w:b/>
          <w:bCs/>
          <w:sz w:val="18"/>
          <w:szCs w:val="18"/>
        </w:rPr>
        <w:t xml:space="preserve"> osob</w:t>
      </w:r>
      <w:r w:rsidR="007B3165" w:rsidRPr="007B3165">
        <w:rPr>
          <w:rFonts w:asciiTheme="minorHAnsi" w:hAnsiTheme="minorHAnsi" w:cstheme="minorHAnsi"/>
          <w:b/>
          <w:bCs/>
          <w:sz w:val="18"/>
          <w:szCs w:val="18"/>
        </w:rPr>
        <w:t>ami</w:t>
      </w:r>
      <w:r w:rsidR="00E05F02" w:rsidRPr="007B3165">
        <w:rPr>
          <w:rFonts w:asciiTheme="minorHAnsi" w:hAnsiTheme="minorHAnsi" w:cstheme="minorHAnsi"/>
          <w:b/>
          <w:bCs/>
          <w:sz w:val="18"/>
          <w:szCs w:val="18"/>
        </w:rPr>
        <w:t xml:space="preserve"> posiadając</w:t>
      </w:r>
      <w:r w:rsidR="007B3165" w:rsidRPr="007B3165">
        <w:rPr>
          <w:rFonts w:asciiTheme="minorHAnsi" w:hAnsiTheme="minorHAnsi" w:cstheme="minorHAnsi"/>
          <w:b/>
          <w:bCs/>
          <w:sz w:val="18"/>
          <w:szCs w:val="18"/>
        </w:rPr>
        <w:t>ymi</w:t>
      </w:r>
      <w:r w:rsidR="00E05F02" w:rsidRPr="007B3165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05F02" w:rsidRPr="007B3165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świadectwo</w:t>
      </w:r>
      <w:r w:rsidR="00E05F02" w:rsidRPr="00B44227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kwalifikacyjne </w:t>
      </w:r>
      <w:r w:rsidR="00E05F02">
        <w:rPr>
          <w:rFonts w:asciiTheme="minorHAnsi" w:hAnsiTheme="minorHAnsi" w:cstheme="minorHAnsi"/>
          <w:b/>
          <w:bCs/>
          <w:sz w:val="18"/>
          <w:szCs w:val="18"/>
          <w:u w:val="single"/>
        </w:rPr>
        <w:t>grupy</w:t>
      </w:r>
      <w:r w:rsidR="00E05F02" w:rsidRPr="00B44227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„E”</w:t>
      </w:r>
      <w:r w:rsidR="00E05F02">
        <w:rPr>
          <w:rFonts w:asciiTheme="minorHAnsi" w:hAnsiTheme="minorHAnsi" w:cstheme="minorHAnsi"/>
          <w:b/>
          <w:bCs/>
          <w:sz w:val="18"/>
          <w:szCs w:val="18"/>
        </w:rPr>
        <w:t>, co najmniej w zakresie pkt. 1, 3 oraz 12, uprawniające do zajmowania się eksploatacją urządzeń, instalacji i sieci na stanowisku eksploatacji, wydane na podstawie Rozporządzenia Ministra Klimatu i Środowiska z dnia 1 lipca 2022 r. lub odpowiadające im ważne uprawnienia, które zostały wydane na podstawie wcześniej obowiązujących przepisów;</w:t>
      </w:r>
      <w:r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0CE01DA8" w14:textId="77777777" w:rsidR="00F47774" w:rsidRPr="00F47774" w:rsidRDefault="00F47774" w:rsidP="00F47774">
      <w:pPr>
        <w:pStyle w:val="Akapitzlist"/>
        <w:numPr>
          <w:ilvl w:val="0"/>
          <w:numId w:val="33"/>
        </w:numP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F47774">
        <w:rPr>
          <w:rFonts w:asciiTheme="minorHAnsi" w:hAnsiTheme="minorHAnsi" w:cstheme="minorHAnsi"/>
          <w:b/>
          <w:bCs/>
          <w:sz w:val="18"/>
          <w:szCs w:val="18"/>
        </w:rPr>
        <w:lastRenderedPageBreak/>
        <w:t>d</w:t>
      </w:r>
      <w:r w:rsidR="00E05F02" w:rsidRPr="00F47774">
        <w:rPr>
          <w:rFonts w:asciiTheme="minorHAnsi" w:hAnsiTheme="minorHAnsi" w:cstheme="minorHAnsi"/>
          <w:b/>
          <w:bCs/>
          <w:sz w:val="18"/>
          <w:szCs w:val="18"/>
        </w:rPr>
        <w:t xml:space="preserve">ysponujemy co najmniej jedną osobą posiadającą </w:t>
      </w:r>
      <w:r w:rsidR="00E05F02" w:rsidRPr="00F47774">
        <w:rPr>
          <w:rFonts w:asciiTheme="minorHAnsi" w:hAnsiTheme="minorHAnsi" w:cstheme="minorHAnsi"/>
          <w:b/>
          <w:bCs/>
          <w:sz w:val="18"/>
          <w:szCs w:val="18"/>
          <w:u w:val="single"/>
        </w:rPr>
        <w:t>świadectwo kwalifikacyjne grupy „D</w:t>
      </w:r>
      <w:r w:rsidR="00E05F02" w:rsidRPr="00F47774">
        <w:rPr>
          <w:rFonts w:asciiTheme="minorHAnsi" w:hAnsiTheme="minorHAnsi" w:cstheme="minorHAnsi"/>
          <w:b/>
          <w:bCs/>
          <w:sz w:val="18"/>
          <w:szCs w:val="18"/>
        </w:rPr>
        <w:t>”, co najmniej w zakresie pkt 1, 3 oraz 12, uprawniające do zajmowania się eksploatacją urządzeń, instalacji i sieci na stanowisku eksploatacji, wydane na podstawie Rozporządzenia Ministra Klimatu i Środowiska z dnia 1 lipca 2022 r. lub odpowiadające im ważne uprawnienia, które zostały wydane na podstawie wcześniej obowiązujących przepisów. Na równi z ww. kwalifikacjami traktuje się decyzję o uznaniu kwalifikacji zawodowych dla obywateli państw członkowskich UE.</w:t>
      </w:r>
      <w:r w:rsidRPr="00F47774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</w:p>
    <w:p w14:paraId="4A96EBA8" w14:textId="77777777" w:rsidR="00F47774" w:rsidRPr="008D13F1" w:rsidRDefault="00F47774" w:rsidP="00F47774">
      <w:pPr>
        <w:pStyle w:val="Akapitzlist"/>
        <w:numPr>
          <w:ilvl w:val="0"/>
          <w:numId w:val="33"/>
        </w:numP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F6439B">
        <w:rPr>
          <w:rFonts w:asciiTheme="minorHAnsi" w:hAnsiTheme="minorHAnsi" w:cstheme="minorHAnsi"/>
          <w:sz w:val="18"/>
          <w:szCs w:val="18"/>
        </w:rPr>
        <w:t>p</w:t>
      </w:r>
      <w:r w:rsidR="00CD2702" w:rsidRPr="00F6439B">
        <w:rPr>
          <w:rFonts w:asciiTheme="minorHAnsi" w:hAnsiTheme="minorHAnsi" w:cstheme="minorHAnsi"/>
          <w:sz w:val="18"/>
          <w:szCs w:val="18"/>
        </w:rPr>
        <w:t>osiadam/m</w:t>
      </w:r>
      <w:r w:rsidR="00CD2702" w:rsidRPr="008D13F1">
        <w:rPr>
          <w:rFonts w:asciiTheme="minorHAnsi" w:hAnsiTheme="minorHAnsi" w:cstheme="minorHAnsi"/>
          <w:sz w:val="18"/>
          <w:szCs w:val="18"/>
        </w:rPr>
        <w:t>y uprawnienia do wykonywania określonej działalności lub czynności, jeżeli ustawy nakładają obowiązek posiadania takich uprawnień</w:t>
      </w:r>
      <w:r w:rsidR="005104EA" w:rsidRPr="008D13F1">
        <w:rPr>
          <w:rFonts w:asciiTheme="minorHAnsi" w:hAnsiTheme="minorHAnsi" w:cstheme="minorHAnsi"/>
          <w:sz w:val="18"/>
          <w:szCs w:val="18"/>
        </w:rPr>
        <w:t>,</w:t>
      </w:r>
      <w:r w:rsidRPr="008D13F1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CFF6C33" w14:textId="28BD7411" w:rsidR="00CD2702" w:rsidRPr="008D13F1" w:rsidRDefault="00CD2702" w:rsidP="00F47774">
      <w:pPr>
        <w:pStyle w:val="Akapitzlist"/>
        <w:numPr>
          <w:ilvl w:val="0"/>
          <w:numId w:val="33"/>
        </w:numPr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8D13F1">
        <w:rPr>
          <w:rFonts w:asciiTheme="minorHAnsi" w:hAnsiTheme="minorHAnsi" w:cstheme="minorHAnsi"/>
          <w:sz w:val="18"/>
          <w:szCs w:val="18"/>
        </w:rPr>
        <w:t>znajduję/my się w sytuacji ekonomicznej i finansowej zapewniającej wykonanie Zakupu.</w:t>
      </w:r>
    </w:p>
    <w:p w14:paraId="7195EA3C" w14:textId="3E88C9FC" w:rsidR="00A35043" w:rsidRPr="002A28BF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2A28BF">
        <w:rPr>
          <w:rFonts w:cs="Segoe U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</w:t>
      </w:r>
      <w:r w:rsidR="00042A01">
        <w:rPr>
          <w:rFonts w:cs="Segoe UI"/>
          <w:sz w:val="18"/>
          <w:szCs w:val="18"/>
        </w:rPr>
        <w:t> </w:t>
      </w:r>
      <w:r w:rsidRPr="002A28BF">
        <w:rPr>
          <w:rFonts w:cs="Segoe UI"/>
          <w:sz w:val="18"/>
          <w:szCs w:val="18"/>
        </w:rPr>
        <w:t>przetwarzaniem danych osobowych i w sprawie swobodnego przepływu takich danych oraz uchylenia dyrektywy 95/46/WE (ogólne rozporządzenie o ochronie danych) – „RODO” – poinformowaliśmy osoby, których dane te dotyczą o</w:t>
      </w:r>
      <w:r w:rsidR="00042A01">
        <w:rPr>
          <w:rFonts w:cs="Segoe UI"/>
          <w:sz w:val="18"/>
          <w:szCs w:val="18"/>
        </w:rPr>
        <w:t> </w:t>
      </w:r>
      <w:r w:rsidRPr="002A28BF">
        <w:rPr>
          <w:rFonts w:cs="Segoe UI"/>
          <w:sz w:val="18"/>
          <w:szCs w:val="18"/>
        </w:rPr>
        <w:t>fakcie przekazania ich Zamawiającemu PGE Energia Odnawialna S.A. i wyrażają one zgodne na przetwarzanie ich danych przez Zamawiającego, a także zostały poinformowane o zapisach Zapytania dotyczących ochrony danych osobowych zawartych w Sekcji</w:t>
      </w:r>
      <w:r w:rsidR="002A28BF" w:rsidRPr="002A28BF">
        <w:rPr>
          <w:rFonts w:cs="Segoe UI"/>
          <w:sz w:val="18"/>
          <w:szCs w:val="18"/>
        </w:rPr>
        <w:t xml:space="preserve"> XIV</w:t>
      </w:r>
      <w:r w:rsidRPr="002A28BF">
        <w:rPr>
          <w:rFonts w:cs="Segoe UI"/>
          <w:sz w:val="18"/>
          <w:szCs w:val="18"/>
        </w:rPr>
        <w:t xml:space="preserve">. </w:t>
      </w:r>
      <w:r w:rsidR="002A28BF" w:rsidRPr="002A28BF">
        <w:rPr>
          <w:rFonts w:cs="Segoe UI"/>
          <w:sz w:val="18"/>
          <w:szCs w:val="18"/>
        </w:rPr>
        <w:t>Zapytania</w:t>
      </w:r>
      <w:r w:rsidRPr="002A28BF">
        <w:rPr>
          <w:rFonts w:cs="Segoe UI"/>
          <w:sz w:val="18"/>
          <w:szCs w:val="18"/>
        </w:rPr>
        <w:t>.</w:t>
      </w:r>
    </w:p>
    <w:p w14:paraId="1F47FA88" w14:textId="4FBE0C0B" w:rsidR="00A35043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  <w:r w:rsidR="00CD2702">
        <w:rPr>
          <w:rFonts w:cs="Segoe UI"/>
          <w:sz w:val="18"/>
          <w:szCs w:val="18"/>
        </w:rPr>
        <w:t xml:space="preserve"> </w:t>
      </w:r>
    </w:p>
    <w:p w14:paraId="7624C97D" w14:textId="77777777" w:rsidR="00CD2702" w:rsidRDefault="00CD2702" w:rsidP="00CD2702">
      <w:pPr>
        <w:spacing w:after="0" w:line="240" w:lineRule="auto"/>
        <w:ind w:left="357" w:right="68"/>
        <w:jc w:val="both"/>
        <w:rPr>
          <w:rFonts w:cs="Segoe UI"/>
          <w:sz w:val="18"/>
          <w:szCs w:val="18"/>
        </w:rPr>
      </w:pP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A35043" w:rsidRPr="00F649AC" w14:paraId="1B1C8F93" w14:textId="77777777" w:rsidTr="004966F2">
        <w:tc>
          <w:tcPr>
            <w:tcW w:w="665" w:type="dxa"/>
            <w:shd w:val="clear" w:color="auto" w:fill="F2F2F2" w:themeFill="background1" w:themeFillShade="F2"/>
          </w:tcPr>
          <w:p w14:paraId="2762FB44" w14:textId="77777777" w:rsidR="00A35043" w:rsidRPr="002F65EA" w:rsidRDefault="00A35043" w:rsidP="004966F2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B4E1A99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1E5F3095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4D7852B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A35043" w:rsidRPr="00F649AC" w14:paraId="233E826B" w14:textId="77777777" w:rsidTr="004966F2">
        <w:tc>
          <w:tcPr>
            <w:tcW w:w="665" w:type="dxa"/>
          </w:tcPr>
          <w:p w14:paraId="31BCC2C9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31895E54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DF49707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52D191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A35043" w:rsidRPr="00F649AC" w14:paraId="55D9EF29" w14:textId="77777777" w:rsidTr="004966F2">
        <w:tc>
          <w:tcPr>
            <w:tcW w:w="665" w:type="dxa"/>
          </w:tcPr>
          <w:p w14:paraId="301DF513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084FA835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2F4A59C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823FE5" w14:textId="77777777" w:rsidR="00A35043" w:rsidRPr="00F649AC" w:rsidRDefault="00A35043" w:rsidP="004966F2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24B8CFDD" w14:textId="1F3B1085" w:rsidR="00A35043" w:rsidRPr="00DD26FA" w:rsidRDefault="00A35043" w:rsidP="00A35043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na wezwanie Zamawiającego  należy uzupełnić  oświadczenie dotyczące podwykonawcy o braku przesłanek wykluczenia – zgodnie ze wzorem stanowiącym </w:t>
      </w:r>
      <w:r w:rsidR="00F951D1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</w:t>
      </w:r>
      <w:r w:rsidR="00871552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>4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 do </w:t>
      </w:r>
      <w:r w:rsidR="00F951D1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>Zapytania.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 </w:t>
      </w:r>
    </w:p>
    <w:p w14:paraId="610B0E33" w14:textId="77777777" w:rsidR="00A35043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002CAE39" w14:textId="77777777" w:rsidR="00A35043" w:rsidRPr="00F70092" w:rsidRDefault="00A35043" w:rsidP="00A35043">
      <w:pPr>
        <w:numPr>
          <w:ilvl w:val="0"/>
          <w:numId w:val="19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Integralną część Oferty stanowią następujące dokumenty:</w:t>
      </w:r>
    </w:p>
    <w:p w14:paraId="4D245F34" w14:textId="77777777" w:rsidR="00A35043" w:rsidRPr="00F649AC" w:rsidRDefault="00A35043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1/ …………………………………………………………………………….</w:t>
      </w:r>
      <w:r w:rsidRPr="00D7627E">
        <w:rPr>
          <w:rFonts w:cs="Segoe UI"/>
          <w:sz w:val="18"/>
          <w:szCs w:val="18"/>
        </w:rPr>
        <w:t>.</w:t>
      </w:r>
    </w:p>
    <w:p w14:paraId="076524F6" w14:textId="77777777" w:rsidR="00A35043" w:rsidRPr="00F649AC" w:rsidRDefault="00A35043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4E47B5C7" w14:textId="77777777" w:rsidR="00A35043" w:rsidRDefault="00A35043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C55649D" w14:textId="77777777" w:rsidR="00042A01" w:rsidRDefault="00042A01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0688ADF" w14:textId="77777777" w:rsidR="00042A01" w:rsidRDefault="00042A01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BBAFE18" w14:textId="77777777" w:rsidR="00CB0CFD" w:rsidRDefault="00CB0CFD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05E8373" w14:textId="77777777" w:rsidR="00042A01" w:rsidRDefault="00042A01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D91FBCE" w14:textId="77777777" w:rsidR="00042A01" w:rsidRDefault="00042A01" w:rsidP="00A35043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01566EA" w14:textId="77777777" w:rsidR="00A35043" w:rsidRPr="006A39FB" w:rsidRDefault="00A35043" w:rsidP="00A35043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4C0F5C8" w14:textId="7EB589F0" w:rsidR="00A35043" w:rsidRPr="002A28BF" w:rsidRDefault="00A35043" w:rsidP="00197252">
      <w:pPr>
        <w:spacing w:after="0" w:line="240" w:lineRule="auto"/>
        <w:ind w:left="4956" w:hanging="4950"/>
        <w:rPr>
          <w:rFonts w:eastAsia="Times New Roman" w:cs="Calibri"/>
          <w:sz w:val="18"/>
          <w:szCs w:val="18"/>
          <w:lang w:eastAsia="pl-PL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</w:p>
    <w:sectPr w:rsidR="00A35043" w:rsidRPr="002A28BF" w:rsidSect="00241BD2">
      <w:headerReference w:type="default" r:id="rId11"/>
      <w:footerReference w:type="default" r:id="rId12"/>
      <w:pgSz w:w="11906" w:h="16838"/>
      <w:pgMar w:top="1701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51C4F" w14:textId="77777777" w:rsidR="00D048B9" w:rsidRDefault="00D048B9" w:rsidP="00075000">
      <w:pPr>
        <w:spacing w:after="0" w:line="240" w:lineRule="auto"/>
      </w:pPr>
      <w:r>
        <w:separator/>
      </w:r>
    </w:p>
  </w:endnote>
  <w:endnote w:type="continuationSeparator" w:id="0">
    <w:p w14:paraId="4CC22FAF" w14:textId="77777777" w:rsidR="00D048B9" w:rsidRDefault="00D048B9" w:rsidP="00075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305479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F110416" w14:textId="77777777" w:rsidR="00286FFA" w:rsidRDefault="00286FFA" w:rsidP="003415F1">
            <w:pPr>
              <w:pStyle w:val="Stopka"/>
              <w:jc w:val="both"/>
            </w:pPr>
            <w:r>
              <w:rPr>
                <w:noProof/>
                <w:lang w:eastAsia="pl-PL"/>
              </w:rPr>
              <w:drawing>
                <wp:inline distT="0" distB="0" distL="0" distR="0" wp14:anchorId="21E128C4" wp14:editId="55E59BCD">
                  <wp:extent cx="5671185" cy="11511"/>
                  <wp:effectExtent l="0" t="0" r="0" b="7620"/>
                  <wp:docPr id="385831596" name="Obraz 385831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1185" cy="115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7B496C5" w14:textId="432A0BBC" w:rsidR="00286FFA" w:rsidRDefault="00286FFA" w:rsidP="003415F1">
            <w:pPr>
              <w:pStyle w:val="Stopka"/>
              <w:jc w:val="both"/>
              <w:rPr>
                <w:color w:val="808080" w:themeColor="background1" w:themeShade="80"/>
                <w:sz w:val="16"/>
                <w:szCs w:val="16"/>
              </w:rPr>
            </w:pPr>
            <w:r w:rsidRPr="003415F1">
              <w:rPr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UL. OGRODOWA 59A</w:t>
            </w:r>
            <w:r w:rsidRPr="003415F1">
              <w:rPr>
                <w:color w:val="808080" w:themeColor="background1" w:themeShade="80"/>
                <w:sz w:val="16"/>
                <w:szCs w:val="16"/>
              </w:rPr>
              <w:t>; WPISANA DO KRAJOWEGO REJESTRU SĄDOWEGO PROWADZONEGO PRZEZ SĄD REJONOWY DLA M. ST. WARSZAWY, KRS: 0000044915, NIP: 527-001-95-32, BDO: 000024744. KAPITAŁ ZAKŁADOWY: 929 218 930 ZŁ, KAPITAŁ WPŁACONY: 929 218 930 ZŁ; KONTO BANKOWE: BANK PKO BP S.A. NR 59 1020 1026 0000 1002 0248 6173, WWW.PGEEO.PL</w:t>
            </w:r>
          </w:p>
          <w:p w14:paraId="1608F83C" w14:textId="77777777" w:rsidR="00286FFA" w:rsidRPr="003415F1" w:rsidRDefault="00286FFA" w:rsidP="003415F1">
            <w:pPr>
              <w:pStyle w:val="Stopka"/>
              <w:jc w:val="right"/>
              <w:rPr>
                <w:color w:val="808080" w:themeColor="background1" w:themeShade="80"/>
                <w:sz w:val="16"/>
                <w:szCs w:val="16"/>
              </w:rPr>
            </w:pPr>
          </w:p>
          <w:p w14:paraId="7127C227" w14:textId="7617C3C8" w:rsidR="00286FFA" w:rsidRDefault="00286FFA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C291C">
              <w:rPr>
                <w:b/>
                <w:bCs/>
                <w:i/>
                <w:noProof/>
                <w:sz w:val="16"/>
                <w:szCs w:val="16"/>
              </w:rPr>
              <w:t>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2C291C">
              <w:rPr>
                <w:b/>
                <w:bCs/>
                <w:i/>
                <w:noProof/>
                <w:sz w:val="16"/>
                <w:szCs w:val="16"/>
              </w:rPr>
              <w:t>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1D504064" w14:textId="77777777" w:rsidR="00286FFA" w:rsidRPr="004B0A69" w:rsidRDefault="00286FFA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837F1" w14:textId="77777777" w:rsidR="00D048B9" w:rsidRDefault="00D048B9" w:rsidP="00075000">
      <w:pPr>
        <w:spacing w:after="0" w:line="240" w:lineRule="auto"/>
      </w:pPr>
      <w:r>
        <w:separator/>
      </w:r>
    </w:p>
  </w:footnote>
  <w:footnote w:type="continuationSeparator" w:id="0">
    <w:p w14:paraId="13403233" w14:textId="77777777" w:rsidR="00D048B9" w:rsidRDefault="00D048B9" w:rsidP="00075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432C" w14:textId="11D3F5B4" w:rsidR="00286FFA" w:rsidRDefault="00141B4E">
    <w:pPr>
      <w:pStyle w:val="Nagwek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0800" behindDoc="1" locked="0" layoutInCell="1" allowOverlap="1" wp14:anchorId="4B6108AC" wp14:editId="468B244E">
          <wp:simplePos x="0" y="0"/>
          <wp:positionH relativeFrom="page">
            <wp:posOffset>615315</wp:posOffset>
          </wp:positionH>
          <wp:positionV relativeFrom="page">
            <wp:posOffset>97155</wp:posOffset>
          </wp:positionV>
          <wp:extent cx="1275823" cy="914400"/>
          <wp:effectExtent l="0" t="0" r="0" b="0"/>
          <wp:wrapNone/>
          <wp:docPr id="172125900" name="Obraz 172125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75823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2D0E10"/>
    <w:multiLevelType w:val="hybridMultilevel"/>
    <w:tmpl w:val="E3EF79B1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86F0ABB"/>
    <w:multiLevelType w:val="hybridMultilevel"/>
    <w:tmpl w:val="47FCE82E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AE3E9C2"/>
    <w:multiLevelType w:val="hybridMultilevel"/>
    <w:tmpl w:val="EB772120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7"/>
    <w:multiLevelType w:val="multilevel"/>
    <w:tmpl w:val="6ECC1696"/>
    <w:name w:val="WWNum9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BDB0748"/>
    <w:multiLevelType w:val="multilevel"/>
    <w:tmpl w:val="CAE41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706C"/>
    <w:multiLevelType w:val="hybridMultilevel"/>
    <w:tmpl w:val="7376FA78"/>
    <w:lvl w:ilvl="0" w:tplc="5A0021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91AC0"/>
    <w:multiLevelType w:val="hybridMultilevel"/>
    <w:tmpl w:val="FBEEA12A"/>
    <w:lvl w:ilvl="0" w:tplc="6E08A05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FC540"/>
    <w:multiLevelType w:val="hybridMultilevel"/>
    <w:tmpl w:val="6BCA43A5"/>
    <w:lvl w:ilvl="0" w:tplc="FFFFFFFF">
      <w:start w:val="1"/>
      <w:numFmt w:val="upperRoman"/>
      <w:lvlText w:val="%1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ind w:left="643" w:hanging="360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/>
        <w:i w:val="0"/>
      </w:rPr>
    </w:lvl>
  </w:abstractNum>
  <w:abstractNum w:abstractNumId="15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A43B47"/>
    <w:multiLevelType w:val="hybridMultilevel"/>
    <w:tmpl w:val="10AC1914"/>
    <w:lvl w:ilvl="0" w:tplc="903239BA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D02C51"/>
    <w:multiLevelType w:val="hybridMultilevel"/>
    <w:tmpl w:val="C04CBED2"/>
    <w:lvl w:ilvl="0" w:tplc="D8908D6A">
      <w:start w:val="1"/>
      <w:numFmt w:val="decimal"/>
      <w:lvlText w:val="%1)"/>
      <w:lvlJc w:val="left"/>
      <w:pPr>
        <w:ind w:left="704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5C5641"/>
    <w:multiLevelType w:val="hybridMultilevel"/>
    <w:tmpl w:val="C896AE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F550518"/>
    <w:multiLevelType w:val="multilevel"/>
    <w:tmpl w:val="60203AE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Theme="minorHAnsi" w:eastAsia="Times New Roman" w:hAnsiTheme="minorHAnsi" w:cstheme="minorHAnsi" w:hint="default"/>
        <w:b/>
        <w:i w:val="0"/>
        <w:iCs w:val="0"/>
        <w:color w:val="000000"/>
        <w:sz w:val="18"/>
        <w:szCs w:val="1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28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8DB553C"/>
    <w:multiLevelType w:val="hybridMultilevel"/>
    <w:tmpl w:val="D2825F66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583F0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E761D6"/>
    <w:multiLevelType w:val="multilevel"/>
    <w:tmpl w:val="60ECD9EE"/>
    <w:lvl w:ilvl="0">
      <w:start w:val="1"/>
      <w:numFmt w:val="decimal"/>
      <w:lvlText w:val="%1."/>
      <w:lvlJc w:val="left"/>
      <w:pPr>
        <w:ind w:left="-338" w:hanging="360"/>
      </w:pPr>
      <w:rPr>
        <w:rFonts w:asciiTheme="minorHAnsi" w:eastAsia="Calibri" w:hAnsiTheme="minorHAnsi" w:cs="Segoe UI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-338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2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2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382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82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42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42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102" w:hanging="1800"/>
      </w:pPr>
      <w:rPr>
        <w:rFonts w:eastAsia="Calibri" w:hint="default"/>
        <w:i w:val="0"/>
      </w:rPr>
    </w:lvl>
  </w:abstractNum>
  <w:num w:numId="1" w16cid:durableId="1677489407">
    <w:abstractNumId w:val="27"/>
  </w:num>
  <w:num w:numId="2" w16cid:durableId="1986858504">
    <w:abstractNumId w:val="15"/>
  </w:num>
  <w:num w:numId="3" w16cid:durableId="156314116">
    <w:abstractNumId w:val="11"/>
  </w:num>
  <w:num w:numId="4" w16cid:durableId="979387933">
    <w:abstractNumId w:val="10"/>
  </w:num>
  <w:num w:numId="5" w16cid:durableId="1447583994">
    <w:abstractNumId w:val="29"/>
  </w:num>
  <w:num w:numId="6" w16cid:durableId="1635525865">
    <w:abstractNumId w:val="6"/>
  </w:num>
  <w:num w:numId="7" w16cid:durableId="1179194732">
    <w:abstractNumId w:val="26"/>
  </w:num>
  <w:num w:numId="8" w16cid:durableId="1474635755">
    <w:abstractNumId w:val="16"/>
  </w:num>
  <w:num w:numId="9" w16cid:durableId="1307659981">
    <w:abstractNumId w:val="7"/>
  </w:num>
  <w:num w:numId="10" w16cid:durableId="2028561678">
    <w:abstractNumId w:val="3"/>
  </w:num>
  <w:num w:numId="11" w16cid:durableId="1120803003">
    <w:abstractNumId w:val="9"/>
  </w:num>
  <w:num w:numId="12" w16cid:durableId="1896165286">
    <w:abstractNumId w:val="4"/>
  </w:num>
  <w:num w:numId="13" w16cid:durableId="592670901">
    <w:abstractNumId w:val="28"/>
  </w:num>
  <w:num w:numId="14" w16cid:durableId="2072732067">
    <w:abstractNumId w:val="22"/>
  </w:num>
  <w:num w:numId="15" w16cid:durableId="326783890">
    <w:abstractNumId w:val="18"/>
  </w:num>
  <w:num w:numId="16" w16cid:durableId="603272457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93357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42260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658891">
    <w:abstractNumId w:val="20"/>
  </w:num>
  <w:num w:numId="20" w16cid:durableId="632295118">
    <w:abstractNumId w:val="5"/>
  </w:num>
  <w:num w:numId="21" w16cid:durableId="1402437378">
    <w:abstractNumId w:val="19"/>
  </w:num>
  <w:num w:numId="22" w16cid:durableId="1439255800">
    <w:abstractNumId w:val="1"/>
  </w:num>
  <w:num w:numId="23" w16cid:durableId="549192295">
    <w:abstractNumId w:val="2"/>
  </w:num>
  <w:num w:numId="24" w16cid:durableId="548608449">
    <w:abstractNumId w:val="13"/>
  </w:num>
  <w:num w:numId="25" w16cid:durableId="700789526">
    <w:abstractNumId w:val="0"/>
  </w:num>
  <w:num w:numId="26" w16cid:durableId="636567780">
    <w:abstractNumId w:val="8"/>
  </w:num>
  <w:num w:numId="27" w16cid:durableId="16177611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974617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54192367">
    <w:abstractNumId w:val="25"/>
  </w:num>
  <w:num w:numId="30" w16cid:durableId="2010522257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04880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678661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203972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5883"/>
    <w:rsid w:val="000135AE"/>
    <w:rsid w:val="000154A9"/>
    <w:rsid w:val="00017BC2"/>
    <w:rsid w:val="00017CAF"/>
    <w:rsid w:val="000214F9"/>
    <w:rsid w:val="000219EE"/>
    <w:rsid w:val="00021A7C"/>
    <w:rsid w:val="000220DF"/>
    <w:rsid w:val="00025568"/>
    <w:rsid w:val="00025AC0"/>
    <w:rsid w:val="00027153"/>
    <w:rsid w:val="00035C24"/>
    <w:rsid w:val="00042A01"/>
    <w:rsid w:val="00045849"/>
    <w:rsid w:val="0004611C"/>
    <w:rsid w:val="0004698A"/>
    <w:rsid w:val="0005781A"/>
    <w:rsid w:val="00061A47"/>
    <w:rsid w:val="00063A35"/>
    <w:rsid w:val="000640B0"/>
    <w:rsid w:val="000650B7"/>
    <w:rsid w:val="00067E10"/>
    <w:rsid w:val="00072078"/>
    <w:rsid w:val="00072988"/>
    <w:rsid w:val="00075000"/>
    <w:rsid w:val="000812EE"/>
    <w:rsid w:val="00081A6B"/>
    <w:rsid w:val="00082D29"/>
    <w:rsid w:val="00092EDE"/>
    <w:rsid w:val="00094B8D"/>
    <w:rsid w:val="00095850"/>
    <w:rsid w:val="000975FE"/>
    <w:rsid w:val="000A0977"/>
    <w:rsid w:val="000A09EC"/>
    <w:rsid w:val="000A2D21"/>
    <w:rsid w:val="000A4078"/>
    <w:rsid w:val="000A4DD1"/>
    <w:rsid w:val="000A718C"/>
    <w:rsid w:val="000B1C24"/>
    <w:rsid w:val="000B3038"/>
    <w:rsid w:val="000B3100"/>
    <w:rsid w:val="000C4A88"/>
    <w:rsid w:val="000C7A97"/>
    <w:rsid w:val="000D026C"/>
    <w:rsid w:val="000D2A60"/>
    <w:rsid w:val="000D37CE"/>
    <w:rsid w:val="000D5AAE"/>
    <w:rsid w:val="000D7738"/>
    <w:rsid w:val="000E6D99"/>
    <w:rsid w:val="000E7094"/>
    <w:rsid w:val="000E776C"/>
    <w:rsid w:val="000F2580"/>
    <w:rsid w:val="000F277A"/>
    <w:rsid w:val="000F5F57"/>
    <w:rsid w:val="00100D46"/>
    <w:rsid w:val="00104482"/>
    <w:rsid w:val="001060D9"/>
    <w:rsid w:val="0010733C"/>
    <w:rsid w:val="001076E0"/>
    <w:rsid w:val="00110CEC"/>
    <w:rsid w:val="001110B1"/>
    <w:rsid w:val="00112FB8"/>
    <w:rsid w:val="00115543"/>
    <w:rsid w:val="00117EE9"/>
    <w:rsid w:val="001212D6"/>
    <w:rsid w:val="001261E9"/>
    <w:rsid w:val="00126304"/>
    <w:rsid w:val="001265D6"/>
    <w:rsid w:val="00134B62"/>
    <w:rsid w:val="00140446"/>
    <w:rsid w:val="00141B4E"/>
    <w:rsid w:val="001442CD"/>
    <w:rsid w:val="00144720"/>
    <w:rsid w:val="001448AE"/>
    <w:rsid w:val="00146112"/>
    <w:rsid w:val="00153D57"/>
    <w:rsid w:val="00154003"/>
    <w:rsid w:val="0016356E"/>
    <w:rsid w:val="001644A1"/>
    <w:rsid w:val="001678DC"/>
    <w:rsid w:val="00167B60"/>
    <w:rsid w:val="00171D1A"/>
    <w:rsid w:val="00185C6B"/>
    <w:rsid w:val="00186BBA"/>
    <w:rsid w:val="001900B6"/>
    <w:rsid w:val="001910BE"/>
    <w:rsid w:val="00197252"/>
    <w:rsid w:val="001976F3"/>
    <w:rsid w:val="00197EF7"/>
    <w:rsid w:val="001A33C4"/>
    <w:rsid w:val="001A6334"/>
    <w:rsid w:val="001B0637"/>
    <w:rsid w:val="001D12F8"/>
    <w:rsid w:val="001D17F1"/>
    <w:rsid w:val="001D2B8A"/>
    <w:rsid w:val="001D3B2C"/>
    <w:rsid w:val="001D6EC5"/>
    <w:rsid w:val="001E0D6F"/>
    <w:rsid w:val="001E58EB"/>
    <w:rsid w:val="001E5A8B"/>
    <w:rsid w:val="00202379"/>
    <w:rsid w:val="00202E5E"/>
    <w:rsid w:val="00204D8A"/>
    <w:rsid w:val="00204E8C"/>
    <w:rsid w:val="00205844"/>
    <w:rsid w:val="0022193D"/>
    <w:rsid w:val="00223369"/>
    <w:rsid w:val="00241BD2"/>
    <w:rsid w:val="00242263"/>
    <w:rsid w:val="00242793"/>
    <w:rsid w:val="0024280C"/>
    <w:rsid w:val="002430E1"/>
    <w:rsid w:val="002477FE"/>
    <w:rsid w:val="00264F39"/>
    <w:rsid w:val="002654FD"/>
    <w:rsid w:val="0026616A"/>
    <w:rsid w:val="00271BB6"/>
    <w:rsid w:val="00274456"/>
    <w:rsid w:val="00281415"/>
    <w:rsid w:val="00286FFA"/>
    <w:rsid w:val="00287AF9"/>
    <w:rsid w:val="002904A0"/>
    <w:rsid w:val="00291243"/>
    <w:rsid w:val="00291501"/>
    <w:rsid w:val="00292D0E"/>
    <w:rsid w:val="002952D1"/>
    <w:rsid w:val="002958AB"/>
    <w:rsid w:val="002972D9"/>
    <w:rsid w:val="002A141B"/>
    <w:rsid w:val="002A2149"/>
    <w:rsid w:val="002A28BF"/>
    <w:rsid w:val="002A405A"/>
    <w:rsid w:val="002A6576"/>
    <w:rsid w:val="002A6C7B"/>
    <w:rsid w:val="002B5EC2"/>
    <w:rsid w:val="002B5EE7"/>
    <w:rsid w:val="002B603B"/>
    <w:rsid w:val="002B6202"/>
    <w:rsid w:val="002B6BC3"/>
    <w:rsid w:val="002C10FD"/>
    <w:rsid w:val="002C291C"/>
    <w:rsid w:val="002C3E56"/>
    <w:rsid w:val="002C635A"/>
    <w:rsid w:val="002D17F5"/>
    <w:rsid w:val="002D2429"/>
    <w:rsid w:val="002E08BA"/>
    <w:rsid w:val="002E0ACB"/>
    <w:rsid w:val="002E262C"/>
    <w:rsid w:val="002E5BE3"/>
    <w:rsid w:val="002F0A7C"/>
    <w:rsid w:val="002F54DE"/>
    <w:rsid w:val="002F5605"/>
    <w:rsid w:val="00300E97"/>
    <w:rsid w:val="003071F0"/>
    <w:rsid w:val="0030740E"/>
    <w:rsid w:val="00310800"/>
    <w:rsid w:val="00312BAC"/>
    <w:rsid w:val="003153DF"/>
    <w:rsid w:val="00317AE0"/>
    <w:rsid w:val="00320734"/>
    <w:rsid w:val="00327D79"/>
    <w:rsid w:val="003415F1"/>
    <w:rsid w:val="003425EB"/>
    <w:rsid w:val="00343B16"/>
    <w:rsid w:val="00343F58"/>
    <w:rsid w:val="0034647F"/>
    <w:rsid w:val="00351B81"/>
    <w:rsid w:val="00354922"/>
    <w:rsid w:val="00356F6C"/>
    <w:rsid w:val="00366A46"/>
    <w:rsid w:val="00366D06"/>
    <w:rsid w:val="00366F0E"/>
    <w:rsid w:val="00367423"/>
    <w:rsid w:val="00372356"/>
    <w:rsid w:val="0037334E"/>
    <w:rsid w:val="00376907"/>
    <w:rsid w:val="0038099F"/>
    <w:rsid w:val="00383D11"/>
    <w:rsid w:val="003850CE"/>
    <w:rsid w:val="00385DB3"/>
    <w:rsid w:val="00386221"/>
    <w:rsid w:val="00387940"/>
    <w:rsid w:val="00387AFE"/>
    <w:rsid w:val="00394155"/>
    <w:rsid w:val="003A2609"/>
    <w:rsid w:val="003A412A"/>
    <w:rsid w:val="003B00F9"/>
    <w:rsid w:val="003B09FD"/>
    <w:rsid w:val="003C31AF"/>
    <w:rsid w:val="003D142A"/>
    <w:rsid w:val="003D481E"/>
    <w:rsid w:val="003F245B"/>
    <w:rsid w:val="003F27DC"/>
    <w:rsid w:val="003F555F"/>
    <w:rsid w:val="003F70FC"/>
    <w:rsid w:val="003F7430"/>
    <w:rsid w:val="00400335"/>
    <w:rsid w:val="00401407"/>
    <w:rsid w:val="00404688"/>
    <w:rsid w:val="00406AD3"/>
    <w:rsid w:val="00406EE5"/>
    <w:rsid w:val="00420A7D"/>
    <w:rsid w:val="00420F15"/>
    <w:rsid w:val="00421672"/>
    <w:rsid w:val="004226E8"/>
    <w:rsid w:val="00423E6B"/>
    <w:rsid w:val="004261DC"/>
    <w:rsid w:val="004269A0"/>
    <w:rsid w:val="004301E0"/>
    <w:rsid w:val="0043175A"/>
    <w:rsid w:val="00434CF8"/>
    <w:rsid w:val="00437AC9"/>
    <w:rsid w:val="00440479"/>
    <w:rsid w:val="00442017"/>
    <w:rsid w:val="00442887"/>
    <w:rsid w:val="00443A2A"/>
    <w:rsid w:val="004443AE"/>
    <w:rsid w:val="004445CF"/>
    <w:rsid w:val="0044672B"/>
    <w:rsid w:val="004549DB"/>
    <w:rsid w:val="004615DF"/>
    <w:rsid w:val="0046790A"/>
    <w:rsid w:val="004730BD"/>
    <w:rsid w:val="00476571"/>
    <w:rsid w:val="004806FF"/>
    <w:rsid w:val="00480849"/>
    <w:rsid w:val="004834E2"/>
    <w:rsid w:val="004966F2"/>
    <w:rsid w:val="004A0BAE"/>
    <w:rsid w:val="004A167A"/>
    <w:rsid w:val="004A40EF"/>
    <w:rsid w:val="004A7D2C"/>
    <w:rsid w:val="004B0A69"/>
    <w:rsid w:val="004C0666"/>
    <w:rsid w:val="004C383E"/>
    <w:rsid w:val="004D3E03"/>
    <w:rsid w:val="004E1AAB"/>
    <w:rsid w:val="004E1F52"/>
    <w:rsid w:val="004E2401"/>
    <w:rsid w:val="004E2431"/>
    <w:rsid w:val="004E284D"/>
    <w:rsid w:val="004F676A"/>
    <w:rsid w:val="00504354"/>
    <w:rsid w:val="005057A4"/>
    <w:rsid w:val="005058AF"/>
    <w:rsid w:val="00505CC2"/>
    <w:rsid w:val="00507697"/>
    <w:rsid w:val="005104EA"/>
    <w:rsid w:val="00514DF7"/>
    <w:rsid w:val="005254BF"/>
    <w:rsid w:val="00526AC9"/>
    <w:rsid w:val="00531597"/>
    <w:rsid w:val="00537B2E"/>
    <w:rsid w:val="00540AC2"/>
    <w:rsid w:val="00540B72"/>
    <w:rsid w:val="00541BBF"/>
    <w:rsid w:val="005502C1"/>
    <w:rsid w:val="00550D22"/>
    <w:rsid w:val="00553304"/>
    <w:rsid w:val="00556BA7"/>
    <w:rsid w:val="005570F8"/>
    <w:rsid w:val="00570911"/>
    <w:rsid w:val="00572D31"/>
    <w:rsid w:val="0058579D"/>
    <w:rsid w:val="00590D30"/>
    <w:rsid w:val="00592E23"/>
    <w:rsid w:val="005944F9"/>
    <w:rsid w:val="00595867"/>
    <w:rsid w:val="0059686E"/>
    <w:rsid w:val="005970A1"/>
    <w:rsid w:val="005A000B"/>
    <w:rsid w:val="005A3F65"/>
    <w:rsid w:val="005B60C7"/>
    <w:rsid w:val="005B73E5"/>
    <w:rsid w:val="005B78DF"/>
    <w:rsid w:val="005C3925"/>
    <w:rsid w:val="005C4F80"/>
    <w:rsid w:val="005C5A82"/>
    <w:rsid w:val="005C6169"/>
    <w:rsid w:val="005C6566"/>
    <w:rsid w:val="005D1A3C"/>
    <w:rsid w:val="005D4D9D"/>
    <w:rsid w:val="005D5809"/>
    <w:rsid w:val="005D6809"/>
    <w:rsid w:val="005E06A8"/>
    <w:rsid w:val="005E28B0"/>
    <w:rsid w:val="005E6BF6"/>
    <w:rsid w:val="005F4F3E"/>
    <w:rsid w:val="005F62B2"/>
    <w:rsid w:val="0061550F"/>
    <w:rsid w:val="00622A53"/>
    <w:rsid w:val="00626B7C"/>
    <w:rsid w:val="00630AA1"/>
    <w:rsid w:val="006339E0"/>
    <w:rsid w:val="00634658"/>
    <w:rsid w:val="00637159"/>
    <w:rsid w:val="00637895"/>
    <w:rsid w:val="00656FA7"/>
    <w:rsid w:val="00662BE8"/>
    <w:rsid w:val="00670A83"/>
    <w:rsid w:val="00671FB4"/>
    <w:rsid w:val="0067242E"/>
    <w:rsid w:val="006801CD"/>
    <w:rsid w:val="00686BF1"/>
    <w:rsid w:val="00686CE7"/>
    <w:rsid w:val="00692D81"/>
    <w:rsid w:val="00693B82"/>
    <w:rsid w:val="0069541E"/>
    <w:rsid w:val="006A5DF3"/>
    <w:rsid w:val="006B4DE0"/>
    <w:rsid w:val="006B624B"/>
    <w:rsid w:val="006C11E3"/>
    <w:rsid w:val="006C2A01"/>
    <w:rsid w:val="006D55C4"/>
    <w:rsid w:val="006D5987"/>
    <w:rsid w:val="006D68BD"/>
    <w:rsid w:val="006E1E33"/>
    <w:rsid w:val="006E58D9"/>
    <w:rsid w:val="006F147A"/>
    <w:rsid w:val="006F20EE"/>
    <w:rsid w:val="006F244B"/>
    <w:rsid w:val="006F6614"/>
    <w:rsid w:val="00707832"/>
    <w:rsid w:val="007167DF"/>
    <w:rsid w:val="007249D2"/>
    <w:rsid w:val="00730702"/>
    <w:rsid w:val="00731CD8"/>
    <w:rsid w:val="007322FE"/>
    <w:rsid w:val="007333BB"/>
    <w:rsid w:val="00736603"/>
    <w:rsid w:val="00740914"/>
    <w:rsid w:val="00741DA0"/>
    <w:rsid w:val="00742A0C"/>
    <w:rsid w:val="00746B6B"/>
    <w:rsid w:val="00750A82"/>
    <w:rsid w:val="007551AF"/>
    <w:rsid w:val="007576EA"/>
    <w:rsid w:val="00762E84"/>
    <w:rsid w:val="00764A84"/>
    <w:rsid w:val="00764D8C"/>
    <w:rsid w:val="00764E4D"/>
    <w:rsid w:val="00765534"/>
    <w:rsid w:val="007656D1"/>
    <w:rsid w:val="007728A1"/>
    <w:rsid w:val="00773079"/>
    <w:rsid w:val="0077460D"/>
    <w:rsid w:val="00775CE6"/>
    <w:rsid w:val="00776908"/>
    <w:rsid w:val="00786E0C"/>
    <w:rsid w:val="00793209"/>
    <w:rsid w:val="00793BE1"/>
    <w:rsid w:val="007967CE"/>
    <w:rsid w:val="007A0D5A"/>
    <w:rsid w:val="007A77CE"/>
    <w:rsid w:val="007A7878"/>
    <w:rsid w:val="007B2ED9"/>
    <w:rsid w:val="007B3165"/>
    <w:rsid w:val="007B38B8"/>
    <w:rsid w:val="007B56B7"/>
    <w:rsid w:val="007B79FB"/>
    <w:rsid w:val="007C3444"/>
    <w:rsid w:val="007C5F41"/>
    <w:rsid w:val="007C6D5D"/>
    <w:rsid w:val="007D12E2"/>
    <w:rsid w:val="007D580F"/>
    <w:rsid w:val="007D58F5"/>
    <w:rsid w:val="007D78BA"/>
    <w:rsid w:val="007E52CF"/>
    <w:rsid w:val="007F4E8C"/>
    <w:rsid w:val="0081009E"/>
    <w:rsid w:val="008146BC"/>
    <w:rsid w:val="00815C95"/>
    <w:rsid w:val="0082539B"/>
    <w:rsid w:val="0082674F"/>
    <w:rsid w:val="00827DBD"/>
    <w:rsid w:val="0083194F"/>
    <w:rsid w:val="0083285B"/>
    <w:rsid w:val="00840AB9"/>
    <w:rsid w:val="00842116"/>
    <w:rsid w:val="0084642D"/>
    <w:rsid w:val="00850780"/>
    <w:rsid w:val="00853601"/>
    <w:rsid w:val="008539D2"/>
    <w:rsid w:val="008604E3"/>
    <w:rsid w:val="00861E2F"/>
    <w:rsid w:val="00867A5E"/>
    <w:rsid w:val="00870A89"/>
    <w:rsid w:val="0087115A"/>
    <w:rsid w:val="00871552"/>
    <w:rsid w:val="0087756F"/>
    <w:rsid w:val="008844F3"/>
    <w:rsid w:val="0089016B"/>
    <w:rsid w:val="00890699"/>
    <w:rsid w:val="00891A7C"/>
    <w:rsid w:val="00895E94"/>
    <w:rsid w:val="008A011E"/>
    <w:rsid w:val="008A01C8"/>
    <w:rsid w:val="008A2052"/>
    <w:rsid w:val="008A3AD6"/>
    <w:rsid w:val="008B189F"/>
    <w:rsid w:val="008B3506"/>
    <w:rsid w:val="008B617A"/>
    <w:rsid w:val="008C089C"/>
    <w:rsid w:val="008C43AD"/>
    <w:rsid w:val="008C495B"/>
    <w:rsid w:val="008C4CE3"/>
    <w:rsid w:val="008D13F1"/>
    <w:rsid w:val="008D243F"/>
    <w:rsid w:val="008D41BC"/>
    <w:rsid w:val="008D6D8B"/>
    <w:rsid w:val="008E257C"/>
    <w:rsid w:val="008E2B22"/>
    <w:rsid w:val="008E644C"/>
    <w:rsid w:val="008E7AB5"/>
    <w:rsid w:val="008F1EB3"/>
    <w:rsid w:val="008F48DF"/>
    <w:rsid w:val="008F4FC1"/>
    <w:rsid w:val="008F6CF5"/>
    <w:rsid w:val="00902BD2"/>
    <w:rsid w:val="009032E6"/>
    <w:rsid w:val="009064EF"/>
    <w:rsid w:val="00912782"/>
    <w:rsid w:val="00916C65"/>
    <w:rsid w:val="00920C8D"/>
    <w:rsid w:val="00921395"/>
    <w:rsid w:val="00922224"/>
    <w:rsid w:val="009239AD"/>
    <w:rsid w:val="00932FC6"/>
    <w:rsid w:val="009367A5"/>
    <w:rsid w:val="00936B0A"/>
    <w:rsid w:val="00940C87"/>
    <w:rsid w:val="0094538E"/>
    <w:rsid w:val="00952998"/>
    <w:rsid w:val="00962754"/>
    <w:rsid w:val="00964D66"/>
    <w:rsid w:val="0096659F"/>
    <w:rsid w:val="009725AF"/>
    <w:rsid w:val="00975C23"/>
    <w:rsid w:val="00976B3A"/>
    <w:rsid w:val="00980494"/>
    <w:rsid w:val="00981E88"/>
    <w:rsid w:val="00983547"/>
    <w:rsid w:val="0098518E"/>
    <w:rsid w:val="0099133E"/>
    <w:rsid w:val="00991BC7"/>
    <w:rsid w:val="009921ED"/>
    <w:rsid w:val="009938C4"/>
    <w:rsid w:val="00995C43"/>
    <w:rsid w:val="009A1A8B"/>
    <w:rsid w:val="009A77B5"/>
    <w:rsid w:val="009C18F9"/>
    <w:rsid w:val="009C4CDF"/>
    <w:rsid w:val="009C4F7C"/>
    <w:rsid w:val="009C5080"/>
    <w:rsid w:val="009C6041"/>
    <w:rsid w:val="009C6854"/>
    <w:rsid w:val="009C6AC0"/>
    <w:rsid w:val="009D40F4"/>
    <w:rsid w:val="009D4937"/>
    <w:rsid w:val="009E1358"/>
    <w:rsid w:val="009E19F1"/>
    <w:rsid w:val="009E607E"/>
    <w:rsid w:val="009E6120"/>
    <w:rsid w:val="009E62ED"/>
    <w:rsid w:val="009E7835"/>
    <w:rsid w:val="009F0B06"/>
    <w:rsid w:val="00A122C3"/>
    <w:rsid w:val="00A125EC"/>
    <w:rsid w:val="00A139DA"/>
    <w:rsid w:val="00A15CBE"/>
    <w:rsid w:val="00A2005A"/>
    <w:rsid w:val="00A20884"/>
    <w:rsid w:val="00A24094"/>
    <w:rsid w:val="00A24809"/>
    <w:rsid w:val="00A2483E"/>
    <w:rsid w:val="00A24B7C"/>
    <w:rsid w:val="00A329C4"/>
    <w:rsid w:val="00A3398F"/>
    <w:rsid w:val="00A34424"/>
    <w:rsid w:val="00A34B16"/>
    <w:rsid w:val="00A34BD3"/>
    <w:rsid w:val="00A35043"/>
    <w:rsid w:val="00A35EC8"/>
    <w:rsid w:val="00A37FDD"/>
    <w:rsid w:val="00A43427"/>
    <w:rsid w:val="00A43FE6"/>
    <w:rsid w:val="00A475F1"/>
    <w:rsid w:val="00A52170"/>
    <w:rsid w:val="00A5681F"/>
    <w:rsid w:val="00A571A9"/>
    <w:rsid w:val="00A57E1C"/>
    <w:rsid w:val="00A61074"/>
    <w:rsid w:val="00A6118C"/>
    <w:rsid w:val="00A6258B"/>
    <w:rsid w:val="00A64079"/>
    <w:rsid w:val="00A65E5E"/>
    <w:rsid w:val="00A6648B"/>
    <w:rsid w:val="00A74CD6"/>
    <w:rsid w:val="00A74DD7"/>
    <w:rsid w:val="00A82853"/>
    <w:rsid w:val="00A8430B"/>
    <w:rsid w:val="00A8501A"/>
    <w:rsid w:val="00A858D3"/>
    <w:rsid w:val="00A865BE"/>
    <w:rsid w:val="00A93B8D"/>
    <w:rsid w:val="00A94D51"/>
    <w:rsid w:val="00A96150"/>
    <w:rsid w:val="00AA0DC7"/>
    <w:rsid w:val="00AA4FD4"/>
    <w:rsid w:val="00AA6774"/>
    <w:rsid w:val="00AB7AA4"/>
    <w:rsid w:val="00AC12FD"/>
    <w:rsid w:val="00AC41FE"/>
    <w:rsid w:val="00AD1666"/>
    <w:rsid w:val="00AD18E4"/>
    <w:rsid w:val="00AD6615"/>
    <w:rsid w:val="00AD72F1"/>
    <w:rsid w:val="00AE721F"/>
    <w:rsid w:val="00AF2860"/>
    <w:rsid w:val="00B00554"/>
    <w:rsid w:val="00B01B6A"/>
    <w:rsid w:val="00B0310B"/>
    <w:rsid w:val="00B03B4C"/>
    <w:rsid w:val="00B07BEB"/>
    <w:rsid w:val="00B07DBC"/>
    <w:rsid w:val="00B1446A"/>
    <w:rsid w:val="00B15F1F"/>
    <w:rsid w:val="00B23F06"/>
    <w:rsid w:val="00B24004"/>
    <w:rsid w:val="00B31346"/>
    <w:rsid w:val="00B32034"/>
    <w:rsid w:val="00B32F6F"/>
    <w:rsid w:val="00B33C13"/>
    <w:rsid w:val="00B46921"/>
    <w:rsid w:val="00B50898"/>
    <w:rsid w:val="00B5224D"/>
    <w:rsid w:val="00B563C6"/>
    <w:rsid w:val="00B66890"/>
    <w:rsid w:val="00B743C5"/>
    <w:rsid w:val="00B8379E"/>
    <w:rsid w:val="00B904E6"/>
    <w:rsid w:val="00BB1DCF"/>
    <w:rsid w:val="00BB322E"/>
    <w:rsid w:val="00BB4CEE"/>
    <w:rsid w:val="00BC37D2"/>
    <w:rsid w:val="00BC6221"/>
    <w:rsid w:val="00BD57EE"/>
    <w:rsid w:val="00BE2FD5"/>
    <w:rsid w:val="00BE3629"/>
    <w:rsid w:val="00BE36B5"/>
    <w:rsid w:val="00BF07B7"/>
    <w:rsid w:val="00BF5441"/>
    <w:rsid w:val="00BF7B38"/>
    <w:rsid w:val="00BF7DDF"/>
    <w:rsid w:val="00C0418C"/>
    <w:rsid w:val="00C07300"/>
    <w:rsid w:val="00C077CA"/>
    <w:rsid w:val="00C2017A"/>
    <w:rsid w:val="00C30660"/>
    <w:rsid w:val="00C3174D"/>
    <w:rsid w:val="00C32EFC"/>
    <w:rsid w:val="00C4265E"/>
    <w:rsid w:val="00C52DEA"/>
    <w:rsid w:val="00C57800"/>
    <w:rsid w:val="00C60173"/>
    <w:rsid w:val="00C613D2"/>
    <w:rsid w:val="00C65030"/>
    <w:rsid w:val="00C71C13"/>
    <w:rsid w:val="00C75DA4"/>
    <w:rsid w:val="00C762F5"/>
    <w:rsid w:val="00C76536"/>
    <w:rsid w:val="00C91A5C"/>
    <w:rsid w:val="00C9349F"/>
    <w:rsid w:val="00C9559F"/>
    <w:rsid w:val="00C96A02"/>
    <w:rsid w:val="00CA29D8"/>
    <w:rsid w:val="00CA2D19"/>
    <w:rsid w:val="00CA39B5"/>
    <w:rsid w:val="00CA5BE0"/>
    <w:rsid w:val="00CA5D13"/>
    <w:rsid w:val="00CB0CFD"/>
    <w:rsid w:val="00CB2728"/>
    <w:rsid w:val="00CB2F23"/>
    <w:rsid w:val="00CC1631"/>
    <w:rsid w:val="00CC7373"/>
    <w:rsid w:val="00CD12F4"/>
    <w:rsid w:val="00CD2702"/>
    <w:rsid w:val="00CD29A7"/>
    <w:rsid w:val="00CE26E2"/>
    <w:rsid w:val="00CE3AAD"/>
    <w:rsid w:val="00CE69AC"/>
    <w:rsid w:val="00CF2EE1"/>
    <w:rsid w:val="00CF3510"/>
    <w:rsid w:val="00CF5B94"/>
    <w:rsid w:val="00CF72A7"/>
    <w:rsid w:val="00CF7566"/>
    <w:rsid w:val="00CF7608"/>
    <w:rsid w:val="00D01C5E"/>
    <w:rsid w:val="00D03BB3"/>
    <w:rsid w:val="00D044BF"/>
    <w:rsid w:val="00D048B9"/>
    <w:rsid w:val="00D04C82"/>
    <w:rsid w:val="00D06E94"/>
    <w:rsid w:val="00D10BD6"/>
    <w:rsid w:val="00D161E4"/>
    <w:rsid w:val="00D16D35"/>
    <w:rsid w:val="00D24C4A"/>
    <w:rsid w:val="00D25FCB"/>
    <w:rsid w:val="00D26DF6"/>
    <w:rsid w:val="00D30B16"/>
    <w:rsid w:val="00D31BB8"/>
    <w:rsid w:val="00D332BA"/>
    <w:rsid w:val="00D34398"/>
    <w:rsid w:val="00D359C8"/>
    <w:rsid w:val="00D40051"/>
    <w:rsid w:val="00D42C53"/>
    <w:rsid w:val="00D44DB1"/>
    <w:rsid w:val="00D45CC0"/>
    <w:rsid w:val="00D5713B"/>
    <w:rsid w:val="00D67EA0"/>
    <w:rsid w:val="00D84E79"/>
    <w:rsid w:val="00D87481"/>
    <w:rsid w:val="00D92C69"/>
    <w:rsid w:val="00D9438E"/>
    <w:rsid w:val="00D94DA9"/>
    <w:rsid w:val="00DA1B7D"/>
    <w:rsid w:val="00DA3DC4"/>
    <w:rsid w:val="00DA5DEB"/>
    <w:rsid w:val="00DB00DE"/>
    <w:rsid w:val="00DB0B69"/>
    <w:rsid w:val="00DB7320"/>
    <w:rsid w:val="00DC0BAA"/>
    <w:rsid w:val="00DC70F7"/>
    <w:rsid w:val="00DD1C1C"/>
    <w:rsid w:val="00DD6AA4"/>
    <w:rsid w:val="00DE00AB"/>
    <w:rsid w:val="00DE42A9"/>
    <w:rsid w:val="00DF0E82"/>
    <w:rsid w:val="00DF1C5B"/>
    <w:rsid w:val="00DF46D5"/>
    <w:rsid w:val="00E044E1"/>
    <w:rsid w:val="00E05341"/>
    <w:rsid w:val="00E05F02"/>
    <w:rsid w:val="00E1088B"/>
    <w:rsid w:val="00E109B1"/>
    <w:rsid w:val="00E15F99"/>
    <w:rsid w:val="00E164BB"/>
    <w:rsid w:val="00E1667F"/>
    <w:rsid w:val="00E172C1"/>
    <w:rsid w:val="00E17708"/>
    <w:rsid w:val="00E177CF"/>
    <w:rsid w:val="00E20A45"/>
    <w:rsid w:val="00E31D4F"/>
    <w:rsid w:val="00E33D1E"/>
    <w:rsid w:val="00E37414"/>
    <w:rsid w:val="00E424B4"/>
    <w:rsid w:val="00E53CD0"/>
    <w:rsid w:val="00E553B5"/>
    <w:rsid w:val="00E565AC"/>
    <w:rsid w:val="00E56FAA"/>
    <w:rsid w:val="00E60AC0"/>
    <w:rsid w:val="00E63781"/>
    <w:rsid w:val="00E6597A"/>
    <w:rsid w:val="00E71404"/>
    <w:rsid w:val="00E74223"/>
    <w:rsid w:val="00E83677"/>
    <w:rsid w:val="00E84F83"/>
    <w:rsid w:val="00E86C6D"/>
    <w:rsid w:val="00E95A70"/>
    <w:rsid w:val="00E97FB8"/>
    <w:rsid w:val="00EA402B"/>
    <w:rsid w:val="00EA49D8"/>
    <w:rsid w:val="00EA600C"/>
    <w:rsid w:val="00EB0AA4"/>
    <w:rsid w:val="00EB4349"/>
    <w:rsid w:val="00EB7EFB"/>
    <w:rsid w:val="00EC2658"/>
    <w:rsid w:val="00EC2A5D"/>
    <w:rsid w:val="00EC49C3"/>
    <w:rsid w:val="00EC65F0"/>
    <w:rsid w:val="00EC684F"/>
    <w:rsid w:val="00EC79F6"/>
    <w:rsid w:val="00ED1980"/>
    <w:rsid w:val="00ED1C98"/>
    <w:rsid w:val="00ED460F"/>
    <w:rsid w:val="00ED541C"/>
    <w:rsid w:val="00EE4D26"/>
    <w:rsid w:val="00EE61DC"/>
    <w:rsid w:val="00EF1751"/>
    <w:rsid w:val="00EF17B2"/>
    <w:rsid w:val="00EF7579"/>
    <w:rsid w:val="00F02F3A"/>
    <w:rsid w:val="00F056C3"/>
    <w:rsid w:val="00F2073F"/>
    <w:rsid w:val="00F27EF9"/>
    <w:rsid w:val="00F41EF2"/>
    <w:rsid w:val="00F47774"/>
    <w:rsid w:val="00F51E24"/>
    <w:rsid w:val="00F5251F"/>
    <w:rsid w:val="00F54BC5"/>
    <w:rsid w:val="00F61A24"/>
    <w:rsid w:val="00F6439B"/>
    <w:rsid w:val="00F658AC"/>
    <w:rsid w:val="00F726B9"/>
    <w:rsid w:val="00F73D5C"/>
    <w:rsid w:val="00F76176"/>
    <w:rsid w:val="00F7660D"/>
    <w:rsid w:val="00F7735A"/>
    <w:rsid w:val="00F8140D"/>
    <w:rsid w:val="00F82111"/>
    <w:rsid w:val="00F8264D"/>
    <w:rsid w:val="00F83043"/>
    <w:rsid w:val="00F837CF"/>
    <w:rsid w:val="00F8767C"/>
    <w:rsid w:val="00F91A9C"/>
    <w:rsid w:val="00F94034"/>
    <w:rsid w:val="00F951D1"/>
    <w:rsid w:val="00F966E1"/>
    <w:rsid w:val="00F9770E"/>
    <w:rsid w:val="00FA29D5"/>
    <w:rsid w:val="00FA361A"/>
    <w:rsid w:val="00FB408D"/>
    <w:rsid w:val="00FB50D7"/>
    <w:rsid w:val="00FB68D5"/>
    <w:rsid w:val="00FC0937"/>
    <w:rsid w:val="00FC5C31"/>
    <w:rsid w:val="00FD3015"/>
    <w:rsid w:val="00FD3EBC"/>
    <w:rsid w:val="00FE2883"/>
    <w:rsid w:val="00FE4756"/>
    <w:rsid w:val="00FE4E3E"/>
    <w:rsid w:val="00FE69E1"/>
    <w:rsid w:val="00FF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FA9DB"/>
  <w15:docId w15:val="{DD858915-92A7-4836-8CF3-C3DD762B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738"/>
  </w:style>
  <w:style w:type="paragraph" w:styleId="Nagwek2">
    <w:name w:val="heading 2"/>
    <w:basedOn w:val="Normalny"/>
    <w:link w:val="Nagwek2Znak"/>
    <w:uiPriority w:val="9"/>
    <w:qFormat/>
    <w:rsid w:val="00B904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C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iPriority w:val="99"/>
    <w:semiHidden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1,List Paragraph2,ISCG Numerowanie,Akapit z listą;1_literowka,1_literowka,Literowanie,Punktowanie"/>
    <w:basedOn w:val="Normalny"/>
    <w:link w:val="AkapitzlistZnak"/>
    <w:uiPriority w:val="34"/>
    <w:qFormat/>
    <w:rsid w:val="001044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2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2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2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00F9"/>
    <w:rPr>
      <w:b/>
      <w:bCs/>
      <w:sz w:val="20"/>
      <w:szCs w:val="20"/>
    </w:rPr>
  </w:style>
  <w:style w:type="character" w:customStyle="1" w:styleId="pre-wrap">
    <w:name w:val="pre-wrap"/>
    <w:basedOn w:val="Domylnaczcionkaakapitu"/>
    <w:rsid w:val="00D044BF"/>
  </w:style>
  <w:style w:type="paragraph" w:styleId="Poprawka">
    <w:name w:val="Revision"/>
    <w:hidden/>
    <w:uiPriority w:val="99"/>
    <w:semiHidden/>
    <w:rsid w:val="007D580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59"/>
    <w:rsid w:val="00A24B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24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4A0B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060D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904E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1">
    <w:name w:val="Styl1"/>
    <w:basedOn w:val="Normalny"/>
    <w:next w:val="Normalny"/>
    <w:rsid w:val="00F9770E"/>
    <w:pPr>
      <w:widowControl w:val="0"/>
      <w:numPr>
        <w:numId w:val="10"/>
      </w:numPr>
      <w:shd w:val="clear" w:color="auto" w:fill="FFFFFF"/>
      <w:suppressAutoHyphens/>
      <w:spacing w:before="120" w:after="120" w:line="100" w:lineRule="atLeast"/>
      <w:ind w:right="28"/>
      <w:jc w:val="both"/>
    </w:pPr>
    <w:rPr>
      <w:rFonts w:ascii="Times New Roman" w:eastAsia="SimSun" w:hAnsi="Times New Roman" w:cs="Mangal"/>
      <w:kern w:val="1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CD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przypisudolnego">
    <w:name w:val="footnote reference"/>
    <w:uiPriority w:val="99"/>
    <w:semiHidden/>
    <w:rsid w:val="00140446"/>
    <w:rPr>
      <w:vertAlign w:val="superscript"/>
    </w:rPr>
  </w:style>
  <w:style w:type="character" w:customStyle="1" w:styleId="DefaultZnak">
    <w:name w:val="Default Znak"/>
    <w:basedOn w:val="Domylnaczcionkaakapitu"/>
    <w:link w:val="Default"/>
    <w:rsid w:val="002A28BF"/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7167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609"/>
    <w:rPr>
      <w:color w:val="605E5C"/>
      <w:shd w:val="clear" w:color="auto" w:fill="E1DFDD"/>
    </w:rPr>
  </w:style>
  <w:style w:type="table" w:customStyle="1" w:styleId="Tabela-Siatka111">
    <w:name w:val="Tabela - Siatka111"/>
    <w:basedOn w:val="Standardowy"/>
    <w:uiPriority w:val="59"/>
    <w:rsid w:val="00A475F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5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2796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7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0052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6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7185">
          <w:marLeft w:val="3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4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333_Zał.3_do_Zapytania ofertowe_ESP Porąbka-Żar-Sprawdzenie zabezpieczeń linii 220 kV.docx</dmsv2BaseFileName>
    <dmsv2BaseDisplayName xmlns="http://schemas.microsoft.com/sharepoint/v3">333_Zał.3_do_Zapytania ofertowe_ESP Porąbka-Żar-Sprawdzenie zabezpieczeń linii 220 kV</dmsv2BaseDisplayName>
    <dmsv2SWPP2ObjectNumber xmlns="http://schemas.microsoft.com/sharepoint/v3">BR/EOD/EOD/BM/00333/2025                          </dmsv2SWPP2ObjectNumber>
    <dmsv2SWPP2SumMD5 xmlns="http://schemas.microsoft.com/sharepoint/v3">1216a1cba6b0f93484ea8d1d778029b8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700480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23959176</dmsv2BaseClientSystemDocumentID>
    <dmsv2BaseModifiedByID xmlns="http://schemas.microsoft.com/sharepoint/v3">13113987</dmsv2BaseModifiedByID>
    <dmsv2BaseCreatedByID xmlns="http://schemas.microsoft.com/sharepoint/v3">13113987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JEUP5JKVCYQC-91331814-14137</_dlc_DocId>
    <_dlc_DocIdUrl xmlns="a19cb1c7-c5c7-46d4-85ae-d83685407bba">
      <Url>https://swpp2.dms.gkpge.pl/sites/41/_layouts/15/DocIdRedir.aspx?ID=JEUP5JKVCYQC-91331814-14137</Url>
      <Description>JEUP5JKVCYQC-91331814-14137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F772CE-AD72-4AB1-A534-A9F8FFEBF2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209F87-FA0E-4DF0-9AF1-02E41DBBAED4}"/>
</file>

<file path=customXml/itemProps5.xml><?xml version="1.0" encoding="utf-8"?>
<ds:datastoreItem xmlns:ds="http://schemas.openxmlformats.org/officeDocument/2006/customXml" ds:itemID="{32EC61FB-F4B1-4FAC-93C4-30AD5B3B5C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1222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cp:lastModifiedBy>Jaworek Iwona [PGE E. Odnawialna S.A.]</cp:lastModifiedBy>
  <cp:revision>4</cp:revision>
  <cp:lastPrinted>2025-10-21T10:54:00Z</cp:lastPrinted>
  <dcterms:created xsi:type="dcterms:W3CDTF">2025-12-10T09:48:00Z</dcterms:created>
  <dcterms:modified xsi:type="dcterms:W3CDTF">2025-12-10T10:54:00Z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2025-03-11T11:33:36Z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dfd63434-4c41-4ded-985d-c772432b8961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74f4d9c6-40b5-4644-ba94-5bb2f30a0454</vt:lpwstr>
  </property>
</Properties>
</file>